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35" w:rsidRDefault="001D778D" w:rsidP="00AA7B35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 w:rsidRPr="001D778D">
        <w:t xml:space="preserve"> </w:t>
      </w:r>
      <w:r w:rsidR="00AA7B35">
        <w:rPr>
          <w:rFonts w:ascii="Arial" w:hAnsi="Arial" w:cs="Arial"/>
          <w:b w:val="0"/>
          <w:bCs w:val="0"/>
          <w:color w:val="333333"/>
          <w:sz w:val="42"/>
          <w:szCs w:val="42"/>
        </w:rPr>
        <w:t>Конспект занятия по лепке из соленого теста «Хлеб всему голова»</w:t>
      </w:r>
    </w:p>
    <w:p w:rsidR="00AA7B35" w:rsidRDefault="00AA7B35" w:rsidP="00AA7B35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Алиева </w:t>
      </w:r>
      <w:proofErr w:type="spellStart"/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Патимат</w:t>
      </w:r>
      <w:proofErr w:type="spellEnd"/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br/>
        <w:t>Конспект занятия по лепке из соленого теста «Хлеб всему голова»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Конспект занятия №1 Тема</w:t>
      </w:r>
      <w:r>
        <w:rPr>
          <w:rFonts w:ascii="Arial" w:hAnsi="Arial" w:cs="Arial"/>
          <w:color w:val="111111"/>
          <w:sz w:val="26"/>
          <w:szCs w:val="26"/>
        </w:rPr>
        <w:t>: Школа фермеров –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Хлеб всему голова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Познакомить детей с понятием сельское хозяйство, закрепив знания о том, из чего производят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 через лепку из соленого теста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Познавательные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Знакомить детей с материалом –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соленое тесто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Учить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тесто разминать</w:t>
      </w:r>
      <w:r>
        <w:rPr>
          <w:rFonts w:ascii="Arial" w:hAnsi="Arial" w:cs="Arial"/>
          <w:color w:val="111111"/>
          <w:sz w:val="26"/>
          <w:szCs w:val="26"/>
        </w:rPr>
        <w:t>, катать в шары и столбики; соединять детали с помощью воды;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Учить лепить предметы круглой и овальной формы.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Познакомить дошкольников с зерном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от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куда берется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Развивающие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Развивать в детях тактильные ощущения нового пластического материала;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Развивать мелкую моторику рук;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Развивать координацию движений рук.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Воспитывать в детях трудолюбие и аккуратность.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Воспитывать в детях уважение к труду других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Воспитывать у детей любовь к родине.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Материалы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Соленое тесто</w:t>
      </w:r>
      <w:r>
        <w:rPr>
          <w:rFonts w:ascii="Arial" w:hAnsi="Arial" w:cs="Arial"/>
          <w:color w:val="111111"/>
          <w:sz w:val="26"/>
          <w:szCs w:val="26"/>
        </w:rPr>
        <w:t>, тазик, дощечки для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лепки</w:t>
      </w:r>
      <w:r>
        <w:rPr>
          <w:rFonts w:ascii="Arial" w:hAnsi="Arial" w:cs="Arial"/>
          <w:color w:val="111111"/>
          <w:sz w:val="26"/>
          <w:szCs w:val="26"/>
        </w:rPr>
        <w:t>, салфетки, стеки, образцы иллюстрации готовых изделий из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соленого теста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(колосков)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Обогащение словаря</w:t>
      </w:r>
      <w:r>
        <w:rPr>
          <w:rFonts w:ascii="Arial" w:hAnsi="Arial" w:cs="Arial"/>
          <w:color w:val="111111"/>
          <w:sz w:val="26"/>
          <w:szCs w:val="26"/>
        </w:rPr>
        <w:t>: лепешки, колоски, ферма,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соленое тесто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A7B35" w:rsidRDefault="00AA7B35" w:rsidP="00AA7B35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83A629"/>
          <w:sz w:val="35"/>
          <w:szCs w:val="35"/>
        </w:rPr>
      </w:pPr>
      <w:r>
        <w:rPr>
          <w:rFonts w:ascii="Arial" w:hAnsi="Arial" w:cs="Arial"/>
          <w:b w:val="0"/>
          <w:bCs w:val="0"/>
          <w:color w:val="83A629"/>
          <w:sz w:val="35"/>
          <w:szCs w:val="35"/>
        </w:rPr>
        <w:t>Ход ООД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 xml:space="preserve">: - Дорогие ребята, сегодня к нам в гости пришел очень интересный гость. Он пришел к нам за помощью. Давайте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послушаем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 чем он к нам пришел.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Предполагаемые ответы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: - Давайте.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еред детьми появляется игрушка – казак)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Казак – здравствуйте друзья, я казачок Кузьма, кубанский житель. Мы давно живем на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Кубани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ведет тут сельское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хозяйство</w:t>
      </w:r>
      <w:r>
        <w:rPr>
          <w:rFonts w:ascii="Arial" w:hAnsi="Arial" w:cs="Arial"/>
          <w:color w:val="111111"/>
          <w:sz w:val="26"/>
          <w:szCs w:val="26"/>
        </w:rPr>
        <w:t>: выращиваем зерно, овощи, фрукты, пасем коров и овец. Но сегодня я пришел к вам за помощью. Вы знаете, какой продукт самый важный за каждым столом?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Предполагаемые ответы детей –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  <w:sz w:val="26"/>
          <w:szCs w:val="26"/>
        </w:rPr>
        <w:t>, - Мясо, - Сыр.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Казак</w:t>
      </w:r>
      <w:r>
        <w:rPr>
          <w:rFonts w:ascii="Arial" w:hAnsi="Arial" w:cs="Arial"/>
          <w:color w:val="111111"/>
          <w:sz w:val="26"/>
          <w:szCs w:val="26"/>
        </w:rPr>
        <w:t>: - Это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 ребята</w:t>
      </w:r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 даром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говорят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Хлеб всему голова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 А вы знаете, как получается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Предполагаемые ответы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: - нет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Казак</w:t>
      </w:r>
      <w:r>
        <w:rPr>
          <w:rFonts w:ascii="Arial" w:hAnsi="Arial" w:cs="Arial"/>
          <w:color w:val="111111"/>
          <w:sz w:val="26"/>
          <w:szCs w:val="26"/>
        </w:rPr>
        <w:t>: - Давайте спросим у вашего воспитателя.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-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  <w:sz w:val="26"/>
          <w:szCs w:val="26"/>
        </w:rPr>
        <w:t xml:space="preserve">, дети, прежде чем попасть к нам на стол проходит очень большой и длинный путь.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Сначала люди выращиваю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колосочки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- зернышки, потом делают из ним муку, дальше из муки делается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тесто</w:t>
      </w:r>
      <w:r>
        <w:rPr>
          <w:rFonts w:ascii="Arial" w:hAnsi="Arial" w:cs="Arial"/>
          <w:color w:val="111111"/>
          <w:sz w:val="26"/>
          <w:szCs w:val="26"/>
        </w:rPr>
        <w:t>, а из него в огромных печах печется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Казак</w:t>
      </w:r>
      <w:r>
        <w:rPr>
          <w:rFonts w:ascii="Arial" w:hAnsi="Arial" w:cs="Arial"/>
          <w:color w:val="111111"/>
          <w:sz w:val="26"/>
          <w:szCs w:val="26"/>
        </w:rPr>
        <w:t xml:space="preserve">: - Да, и сегодня я хочу попросить вас, что бы вы помогли мне отблагодарить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колосочки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за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что оно дает нам такой важный продукт как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  <w:r>
        <w:rPr>
          <w:rFonts w:ascii="Arial" w:hAnsi="Arial" w:cs="Arial"/>
          <w:color w:val="111111"/>
          <w:sz w:val="26"/>
          <w:szCs w:val="26"/>
        </w:rPr>
        <w:t>, который обязательно надо кушать, что бы быть очень сильным и здоровым.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- Мы поможет нашему другу казаку Кузьме ребята?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Предполагаемые ответы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: Да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 xml:space="preserve">: - Хорошо, тогда садись казачек отдохни, а я пока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расскажу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что надо делать. Дети, у меня в руках есть кусочек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теста</w:t>
      </w:r>
      <w:r>
        <w:rPr>
          <w:rFonts w:ascii="Arial" w:hAnsi="Arial" w:cs="Arial"/>
          <w:color w:val="111111"/>
          <w:sz w:val="26"/>
          <w:szCs w:val="26"/>
        </w:rPr>
        <w:t>, но это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тесто не просто</w:t>
      </w:r>
      <w:r>
        <w:rPr>
          <w:rFonts w:ascii="Arial" w:hAnsi="Arial" w:cs="Arial"/>
          <w:color w:val="111111"/>
          <w:sz w:val="26"/>
          <w:szCs w:val="26"/>
        </w:rPr>
        <w:t>, а волшебное, давайте проверим, оно должно быть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соленое</w:t>
      </w:r>
      <w:r>
        <w:rPr>
          <w:rFonts w:ascii="Arial" w:hAnsi="Arial" w:cs="Arial"/>
          <w:color w:val="111111"/>
          <w:sz w:val="26"/>
          <w:szCs w:val="26"/>
        </w:rPr>
        <w:t>. Из этого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теста</w:t>
      </w:r>
      <w:r>
        <w:rPr>
          <w:rFonts w:ascii="Arial" w:hAnsi="Arial" w:cs="Arial"/>
          <w:color w:val="111111"/>
          <w:sz w:val="26"/>
          <w:szCs w:val="26"/>
        </w:rPr>
        <w:t> вы с вами вылепим наше колосок, из которого делают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олоску станет очень приятно, и в этом году оно принесет еще больше урожая, а значит получится больше вкусного Кубанского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хлеба на наших столах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lastRenderedPageBreak/>
        <w:t>(воспитатель раздает материал)</w:t>
      </w:r>
      <w:r w:rsidRPr="00AA7B35">
        <w:t xml:space="preserve"> </w:t>
      </w:r>
      <w:r>
        <w:rPr>
          <w:noProof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Пользователь\AppData\Local\Microsoft\Windows\Temporary Internet Files\Content.Word\IMG_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1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 xml:space="preserve">: - но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меред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этим, давайте проведем маленькую зарядку для наших пальчиков, повторяйте за мной. Меж еловых мягких лап.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поглаживают подушечками пальцев поверхность стола и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говорят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Меж еловых мягких лап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(стучат пальцами по столу)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Дождик кап-кап-кап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(поочерёдно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всеми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пальцами раскрытых кистей)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Где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сучёк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давно засох,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Серый мох-мох-мох.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(Поднимают руки над столом, сжимают-разжимают кулаки)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листок к листку прилип,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Вырос гриб, гриб, гриб. (Указательным пальцем правой руки касаются поочерёдно всех пальцев левой руки)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Кто нашёл его друзья?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(Сжав все пальцы левой руки, кроме мизинца, показывают его)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 я, я, я!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- возьмите кусочек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теста</w:t>
      </w:r>
      <w:r>
        <w:rPr>
          <w:rFonts w:ascii="Arial" w:hAnsi="Arial" w:cs="Arial"/>
          <w:color w:val="111111"/>
          <w:sz w:val="26"/>
          <w:szCs w:val="26"/>
        </w:rPr>
        <w:t> и разделите его на 6 кусочков, я сейчас вам помогу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месте считают, дети повторяют за воспитателем)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Берем 1 кусочек в две руки и начинаем катать полочку.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Далее 2 кусочек, катаем кружок, приплющиваем, получился зернышко</w:t>
      </w:r>
    </w:p>
    <w:p w:rsidR="00AA7B35" w:rsidRDefault="00AA7B35" w:rsidP="00AA7B35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(И так с остальными кусочками, все выкладывается на подписанную картонку).</w:t>
      </w:r>
    </w:p>
    <w:p w:rsidR="00AA7B35" w:rsidRDefault="00AA7B35" w:rsidP="00AA7B3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- Молодцы дети, отлично получилось, сейчас мы оставим высыхать наши колоски из волшебного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теста</w:t>
      </w:r>
      <w:r>
        <w:rPr>
          <w:rFonts w:ascii="Arial" w:hAnsi="Arial" w:cs="Arial"/>
          <w:color w:val="111111"/>
          <w:sz w:val="26"/>
          <w:szCs w:val="26"/>
        </w:rPr>
        <w:t>, а в следующий раз мы раскрасим их, что бы они были как настоящие.</w:t>
      </w:r>
      <w:r w:rsidRPr="00AA7B35">
        <w:t xml:space="preserve"> </w:t>
      </w:r>
      <w:r>
        <w:rPr>
          <w:noProof/>
        </w:rPr>
        <w:drawing>
          <wp:inline distT="0" distB="0" distL="0" distR="0">
            <wp:extent cx="5546784" cy="4160088"/>
            <wp:effectExtent l="19050" t="0" r="15875" b="1288415"/>
            <wp:docPr id="2" name="Рисунок 2" descr="C:\Users\Пользователь\AppData\Local\Microsoft\Windows\Temporary Internet Files\Content.Word\IMG_1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IMG_17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79" cy="4163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D196F" w:rsidRPr="001D778D" w:rsidRDefault="00793B10" w:rsidP="001D778D">
      <w:pPr>
        <w:pStyle w:val="a3"/>
        <w:spacing w:before="0" w:beforeAutospacing="0" w:after="0" w:afterAutospacing="0"/>
        <w:ind w:firstLine="360"/>
      </w:pPr>
      <w:r>
        <w:rPr>
          <w:noProof/>
        </w:rPr>
        <w:lastRenderedPageBreak/>
        <w:drawing>
          <wp:inline distT="0" distB="0" distL="0" distR="0">
            <wp:extent cx="5940425" cy="4458560"/>
            <wp:effectExtent l="0" t="0" r="0" b="0"/>
            <wp:docPr id="3" name="Рисунок 3" descr="C:\Users\Пользователь\AppData\Local\Microsoft\Windows\Temporary Internet Files\Content.Word\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Temporary Internet Files\Content.Word\IMG_1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5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96F" w:rsidRPr="001D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C0"/>
    <w:rsid w:val="001D778D"/>
    <w:rsid w:val="00620257"/>
    <w:rsid w:val="00793B10"/>
    <w:rsid w:val="00A0740E"/>
    <w:rsid w:val="00AA7B35"/>
    <w:rsid w:val="00AE4EC0"/>
    <w:rsid w:val="00B11704"/>
    <w:rsid w:val="00CD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74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7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4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74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0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4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74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7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4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74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0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4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2018-02-07T15:37:00Z</dcterms:created>
  <dcterms:modified xsi:type="dcterms:W3CDTF">2018-02-07T16:15:00Z</dcterms:modified>
</cp:coreProperties>
</file>