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12ED" w:rsidRPr="00C912ED" w:rsidRDefault="00C912ED" w:rsidP="00C912ED">
      <w:pPr>
        <w:spacing w:before="150" w:after="450" w:line="240" w:lineRule="atLeast"/>
        <w:outlineLvl w:val="0"/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</w:pPr>
      <w:r w:rsidRPr="00C912ED">
        <w:rPr>
          <w:rFonts w:ascii="Arial" w:eastAsia="Times New Roman" w:hAnsi="Arial" w:cs="Arial"/>
          <w:color w:val="333333"/>
          <w:kern w:val="36"/>
          <w:sz w:val="42"/>
          <w:szCs w:val="42"/>
          <w:lang w:eastAsia="ru-RU"/>
        </w:rPr>
        <w:t>Сценарий Новогоднего утренника «Веселый праздник Новый год!»</w:t>
      </w:r>
    </w:p>
    <w:p w:rsidR="00C912ED" w:rsidRPr="00C912ED" w:rsidRDefault="00E72EBA" w:rsidP="00C912ED">
      <w:pPr>
        <w:spacing w:after="0" w:line="240" w:lineRule="auto"/>
        <w:ind w:firstLine="360"/>
        <w:rPr>
          <w:rFonts w:ascii="Arial" w:eastAsia="Times New Roman" w:hAnsi="Arial" w:cs="Arial"/>
          <w:color w:val="111111"/>
          <w:sz w:val="27"/>
          <w:szCs w:val="27"/>
          <w:lang w:eastAsia="ru-RU"/>
        </w:rPr>
      </w:pPr>
      <w:r w:rsidRPr="00E72EBA">
        <w:rPr>
          <w:rFonts w:ascii="Arial" w:eastAsia="Times New Roman" w:hAnsi="Arial" w:cs="Arial"/>
          <w:bCs/>
          <w:color w:val="111111"/>
          <w:sz w:val="24"/>
          <w:szCs w:val="24"/>
          <w:bdr w:val="none" w:sz="0" w:space="0" w:color="auto" w:frame="1"/>
          <w:lang w:eastAsia="ru-RU"/>
        </w:rPr>
        <w:t>ВОСПИТАТЕЛЬ АЛИЕВА П.</w:t>
      </w:r>
      <w:r w:rsidR="00C912ED" w:rsidRPr="00C912ED">
        <w:rPr>
          <w:rFonts w:ascii="Arial" w:eastAsia="Times New Roman" w:hAnsi="Arial" w:cs="Arial"/>
          <w:color w:val="111111"/>
          <w:sz w:val="27"/>
          <w:szCs w:val="27"/>
          <w:lang w:eastAsia="ru-RU"/>
        </w:rPr>
        <w:br/>
        <w:t>Сценарий Новогоднего утренника «Веселый праздник Новый год!»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Муниципальное казённое общеобразовательное учреждение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«Средняя общеобразовательная школа с. Красносельского»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структурное подразделение дошкольного образования с. Красносельского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___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Цель: создать условия для развития творческих способностей у воспитанников через активную деятельность при подготовке к новогоднему празднику.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Задачи: 1. Закрепить представления детей о празднике, его традициях.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2. Развивать связную речь, память; создать у детей 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праздничное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веселое настроение.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3. Воспитывать дружеские отношения в коллективе.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Действующие лица: Ведущий, Дед Мороз, Снеговик, Снегурочка.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Ведущий: Здравствуйте, дорогие гости! Вот опять сегодня елка собрала нас всех в уютном зале. От всего сердца поздравляем вас с самым чудесным праздником – наступающим Новым годом.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Ведущий: Любой из нас, конечно, ждёт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Веселый праздник Новый год!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больше всех на свете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Ждут этот праздник дети.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будет вам тепло сегодня,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радость греет вам сердца.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светлый праздник новогодний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Вас приглашает детвора!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(дети входят в зал под музыку «Новогодние игрушки» и останавливаются возле ёлки)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Ведущий: Что за гостья к нам пришла? Так нарядна и стройна,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И до самой до макушки вся в игрушках и хлопушках. Что же </w:t>
      </w:r>
      <w:proofErr w:type="spell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это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?Д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ети</w:t>
      </w:r>
      <w:proofErr w:type="spell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 Ёлка!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:Ё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лка</w:t>
      </w:r>
      <w:proofErr w:type="spell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наша и пушиста, и стройна, и зелена,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Только что-то огоньками не горит у нас она!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Непорядок мы исправим, огоньки гореть заставим!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Скажем громко: «Раз, два, три – ну-ка, ёлочка, гори!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повторяют, огоньки не зажигается.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spell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:Н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ичего</w:t>
      </w:r>
      <w:proofErr w:type="spell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не получается – огоньки не зажигаются!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Ну-ка, девочки и мальчики, погрозим мы елке пальчиком (грозят)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теперь мы все похлопаем (хлопают в ладошки)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ногами все потопаем (топают)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Огоньки не зажигаются.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Ведущий: Что такое? Что случилось?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Почему не горят огни на ёлочке?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Может, кто-то не хочет, чтобы мы веселились?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может, кто-то нам приготовил сюрприз?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ВЕДУЩИЙ: Ой, ребята, что я слышу?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Кажется, сюда </w:t>
      </w:r>
      <w:proofErr w:type="spell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идут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!П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охлопаем</w:t>
      </w:r>
      <w:proofErr w:type="spell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веселее,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скорее нас найдут! (Дети хлопают)</w:t>
      </w:r>
    </w:p>
    <w:p w:rsid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музыка, в зал входит Снегурочка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вучит музыка «Зимняя сказка»)</w:t>
      </w:r>
    </w:p>
    <w:p w:rsidR="00F471D0" w:rsidRPr="00C912ED" w:rsidRDefault="00F471D0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27835" cy="4887310"/>
            <wp:effectExtent l="0" t="0" r="0" b="8890"/>
            <wp:docPr id="1" name="Рисунок 1" descr="C:\Users\Пользователь\Desktop\IMG_82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IMG_825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8903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Снегурочка: По лесочку я иду,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детям в гости я спешу.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 почему здесь тишина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у ёлки я одна?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ж на праздник собиралась.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Всё же, где я оказалась?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Ведущий: Ребята, кто к нам пришё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л(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-Снегурочка)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Снегурочка: Здравствуйте, </w:t>
      </w:r>
      <w:proofErr w:type="spell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Ребята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!У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знали</w:t>
      </w:r>
      <w:proofErr w:type="spell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 меня! А почему у вас не весело ведь праздник сегодня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Ведущий: Был бы праздник у ребят, Кто-то был тому не рад.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Видишь, ёлку погасили, Чтобы мы не веселились.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Снегурочка: Платочек волшебный мне дедушка дал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вот что он мне по секрету сказал: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«Снегурочка, внучка, платочком взмахни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всё, что захочешь, ты им оживи!»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Ёлочка-красавица, Зажигай огни,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Глазками цветными. На ребят взгляни!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(Снегурочка машет платочком, огни на ёлке зажигаются)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Снегурочка: А теперь вставайте дружно в хоровод,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Пусть всем будет весело в Новый год!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Хоровод «Ну-ка елочка заблести огнями»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Снегурочка. Наша елка всем на диво и стройна и велика.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Сядем тихо и посмотрим на нее издалека.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садятся на места.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музыка, входит Снеговик с ведёрком снежков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.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(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вучит песенка Снеговика)</w:t>
      </w:r>
      <w:r w:rsidR="00F471D0"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27835" cy="4256690"/>
            <wp:effectExtent l="114300" t="114300" r="149225" b="163195"/>
            <wp:docPr id="2" name="Рисунок 2" descr="C:\Users\Пользователь\Desktop\IMG_82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esktop\IMG_825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2593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07950" dist="12700" dir="5400000" algn="ctr">
                        <a:srgbClr val="000000"/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soft" dir="t">
                        <a:rot lat="0" lon="0" rev="0"/>
                      </a:lightRig>
                    </a:scene3d>
                    <a:sp3d contourW="44450" prstMaterial="matte">
                      <a:bevelT w="63500" h="63500" prst="artDeco"/>
                      <a:contourClr>
                        <a:srgbClr val="FFFFFF"/>
                      </a:contourClr>
                    </a:sp3d>
                  </pic:spPr>
                </pic:pic>
              </a:graphicData>
            </a:graphic>
          </wp:inline>
        </w:drawing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СНЕГОВИК: Я не мал и не велик,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Снежно белый снеговик!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У меня морковка - нос,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я люблю мороз.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 стужу - я не замерзаю.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весна придёт - растаю.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Будем петь мы и плясать,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Возле ёлки танцевать.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Гости хлопайте дружней -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Пляска будет веселей!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скорее выходите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со мною попляшите.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«Танец 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зверят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СНЕГОВИК: Снеговик я не простой,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веселый, озорной.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я люблю играть,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Песни петь и танцевать.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меня с собой снежки!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Поиграем малыши?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Вы снежочки разбирайте,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 ними весело играйте! (Разбрасывает снежки из ведёрка).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Ну, попробуй, ребятня. Хоть разок попасть в меня!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 «Попади в снеговика»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Снеговик: Раз, два, три, четыре, пять. Мы закончили играть!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СНЕГОВИК: Я сейчас в ладоши хлопну! (хлопает)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Бойко ножкою притопну! (топает)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праздник продолжать,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 вместе песни распевать.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Песня «Новый год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»(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Садятся)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СНЕГОВИК: Ох, как жарко стало в зале! Ой, боюсь, сейчас растаю!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Снегурочка (достает колокольчик)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Ой, ребята! А у меня есть волшебный колокольчик. (Звенит колокольчиком.)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Динь-дон, динь-дон! 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—К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олокольный слышен звон.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Колокольчик </w:t>
      </w:r>
      <w:proofErr w:type="spell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поет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,С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нежинок</w:t>
      </w:r>
      <w:proofErr w:type="spell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 гости зовет.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Снежинки-</w:t>
      </w:r>
      <w:proofErr w:type="spell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сестрички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,С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летайтесь</w:t>
      </w:r>
      <w:proofErr w:type="spell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ко мне.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Давайте кружиться. В ночной тишине.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Девочки выходят в центр зала.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1. Мы белые снежинки,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Летим, летим, летим.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Дорожки и тропинки,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Снежком запорошим.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2. Танцуем над полями,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Ведём свой хоровод.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Куда не знаем сами, Нас ветер занесёт.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Девочки вместе со Снегурочкой исполняют «Танец снежинок»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СНЕГОВИК: Ой, ребята, я чуть не забыл, у меня есть еще письмо для вас.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вам торопится на праздник,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Весельчак он и проказник,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 него в мешке подарки,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на шубе - пояс яркий.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зажёг огни на ёлке,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зайчат катает с горки.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Он на праздник к нам привёз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Новых сказок целый воз!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Кто же это?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ДЕТИ: Дед Мороз!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СНЕГОВИК: Побегу его встречать!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 xml:space="preserve">Вам желаю не </w:t>
      </w:r>
      <w:proofErr w:type="spell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скучать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!Д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</w:t>
      </w:r>
      <w:proofErr w:type="spell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свидания!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Под музыку Снеговик уходит.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СНЕГУРОЧКА: Дед Мороз всё не идет,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ведь скоро Новый год!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Уж пора б ему прийти,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Задержался он в пути.</w:t>
      </w:r>
      <w:bookmarkStart w:id="0" w:name="_GoBack"/>
      <w:bookmarkEnd w:id="0"/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Дедушка Мороз, 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ау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Слышишь, я тебя зову? (Дети зовут Деда Мороза)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Ведущая: Не идёт Дедушка Мороз. Может, он дорожку потерял? Что же делать?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Как же быть? Давайте поможем дедушке. Сделаем метель, она разметёт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лесные дорожки от снега, и Дед Мороз придёт к нам.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Девочки будут делать так: ш-ш-ш, а мальчики так: у - у - у!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Ну-ка, все дружно! (делают).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Ой, как хорошо получается!</w:t>
      </w:r>
    </w:p>
    <w:p w:rsid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музыка для входа Деда Мороза.</w:t>
      </w:r>
    </w:p>
    <w:p w:rsidR="00F471D0" w:rsidRPr="00C912ED" w:rsidRDefault="00F471D0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lastRenderedPageBreak/>
        <w:drawing>
          <wp:inline distT="0" distB="0" distL="0" distR="0">
            <wp:extent cx="5927835" cy="4130565"/>
            <wp:effectExtent l="38100" t="38100" r="377825" b="365760"/>
            <wp:docPr id="3" name="Рисунок 3" descr="C:\Users\Пользователь\Desktop\IMG_82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Пользователь\Desktop\IMG_828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1535" cy="4133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>
                      <a:outerShdw blurRad="190500" dist="228600" dir="2700000" algn="ctr">
                        <a:srgbClr val="000000">
                          <a:alpha val="30000"/>
                        </a:srgbClr>
                      </a:outerShdw>
                    </a:effectLst>
                    <a:scene3d>
                      <a:camera prst="orthographicFront">
                        <a:rot lat="0" lon="0" rev="0"/>
                      </a:camera>
                      <a:lightRig rig="glow" dir="t">
                        <a:rot lat="0" lon="0" rev="4800000"/>
                      </a:lightRig>
                    </a:scene3d>
                    <a:sp3d prstMaterial="matte">
                      <a:bevelT w="127000" h="63500"/>
                    </a:sp3d>
                  </pic:spPr>
                </pic:pic>
              </a:graphicData>
            </a:graphic>
          </wp:inline>
        </w:drawing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МОРОЗ: Ау, иду, иду!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Здравствуйте, ребята!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Очень я к вам на праздник спешил!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Желаю вам счастья, здоровья и сил!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Чуть по дороге в сугроб не свалился!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Но, кажется, вовремя в гости явился!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ёлка, надеюсь, понравилась вам?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Сам я за нею ходил по сугробам,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Лучшую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выбрал, а зайцы на санках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Вам прикатили её спозаранку.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ВЕДУЩИЙ: Очень ждали, Дед Мороз, Мы тебя сегодня!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чего же рады все, встрече Новогодней!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Хоровод мы заведём, Песню для тебя споём!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Песня «Дед Мороз»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ВЕДУЩИЙ: Знают все, мороз шутник, Он хитрец и озорник!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Берегите уши, нос, Если рядом Дед Мороз.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Проводится игра «Заморожу!»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МОРОЗ: - Ох, устал я, посижу, на ребяток погляжу.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Ох, и шустрый же </w:t>
      </w:r>
      <w:proofErr w:type="spell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народ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,В</w:t>
      </w:r>
      <w:proofErr w:type="spellEnd"/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этом садике живёт!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Ведущая: Вот попался к нам в кружок - тут и оставайся!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 уйти тебе, Мороз! Как не вырывайся! Ребята тебя из круга не выпустят.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Мороз: Как не выпустите! А я сейчас возьму и выйду!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Игра «Не выпустим»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Дед Мороз: А я вас сейчас все равно перехитрю. Вы сейчас какие: маленькие или большие? (Большие) А 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раньше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какими были? (Маленькими) Покажите! (Дети присаживаются на корточки.) А покажите, какие сейчас вы большие? (Дети встают.) А когда вырастете, ещё больше будете, покажите! (Дети встают на носочки, расцепляют руки и поднимают их вверх.) Вот я и вышел, а вы говорили: не выпустим, не выпустим.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ДЕД МОРОЗ: Ох, и 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здорово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 играли,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Свою ловкость показали!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сейчас скорей, ребята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Снова встанем в хоровод!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Посмотрю я, кто же лучше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Песню звонкую споёт?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Исполняется игра – пляска «Шёл по лесу Дед Мороз»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МОРОЗ: Славно, славно поиграли!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Только вижу, что устали,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Да и я бы посидел,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детишек поглядел,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Знаю, что стихи учили –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меня бы удивили.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Дети выходят читать стихи.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Дети водят хоровод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Хлопают в ладоши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Дедушка мороз!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Ты такой хороший!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Окна разукрасил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Дедушка Мороз.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сугробы снега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На дворе нанес.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Здравствуй, Дедушка Мороз!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Видишь, я уже подрос.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Ждал тебя я целый год.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Кашу ел и пил компот.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 прислал нам елку,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Огоньки на ней зажег.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блестят на ней иголки,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на веточках — снежок!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Мне на праздник Дед Мороз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Елку из лесу принес,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А пока я в сад ходила-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Мама елку нарядила!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 нам на елку — ой-ой-ой! —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 пришел живой.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Ну и Дедушка Мороз!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 за щеки! Что за нос!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Ведущая: Дети! Дед Мороз с нами играл?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Все: Играл!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Ведущая: Возле ёлочки плясал?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Все: Плясал!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Ведущая: Песни пел, детей смешил?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Все: Смешил!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Ведущая: Что ещё он позабыл?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Все: Подарки!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СНЕГУРОЧКА: Светит наша елочка,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Светит очень ярко,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Значит время подошло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Раздавать подарки!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МОРОЗ: Да! Сейчас, сейчас!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Я их нёс, припоминаю…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Куда дел мешок, не знаю!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Иль под ёлку положил?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Нет, не помню, позабыл…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ВЕДУЩИЙ: Дедушка, как же так? Ребятишки подарков ждут!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МОРОЗ: Есть у меня волшебный ком,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большая сила в нём.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Где подарки – он укажет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И дорогу к ним покажет.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Вот он, мой волшебный комочек!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(Дед Мороз катит ком мимо детей, вокруг ёлки, подкатывает к снежному сугробу, где спрятаны подарки).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МОРОЗ: Нашёл, нашёл, вот они, подарки!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Звучит музыка, Дед Мороз раздаёт подарки.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ДЕД МОРОЗ: Вот и праздник новогодний нам заканчивать пора!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Много радости сегодня вам желаю, детвора!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 xml:space="preserve">Чтобы вы росли </w:t>
      </w:r>
      <w:proofErr w:type="gramStart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большими</w:t>
      </w:r>
      <w:proofErr w:type="gramEnd"/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,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Чтоб не знали вы забот!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СНЕГУРОЧКА: А мы с Дедушкой Морозом</w:t>
      </w:r>
    </w:p>
    <w:p w:rsid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lastRenderedPageBreak/>
        <w:t>К вам вернёмся через год!</w:t>
      </w:r>
    </w:p>
    <w:p w:rsidR="00F471D0" w:rsidRDefault="00F471D0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Конкурс Лучшая Новогодняя подделка, среди родителей, за лучшие работы были вручены грамоты.</w:t>
      </w:r>
    </w:p>
    <w:p w:rsidR="00F471D0" w:rsidRPr="00C912ED" w:rsidRDefault="00F471D0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>
        <w:rPr>
          <w:rFonts w:ascii="Arial" w:eastAsia="Times New Roman" w:hAnsi="Arial" w:cs="Arial"/>
          <w:noProof/>
          <w:color w:val="111111"/>
          <w:sz w:val="26"/>
          <w:szCs w:val="26"/>
          <w:lang w:eastAsia="ru-RU"/>
        </w:rPr>
        <w:drawing>
          <wp:inline distT="0" distB="0" distL="0" distR="0">
            <wp:extent cx="5930794" cy="3689131"/>
            <wp:effectExtent l="0" t="0" r="0" b="6985"/>
            <wp:docPr id="6" name="Рисунок 6" descr="C:\Users\Пользователь\Desktop\IMG_83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Пользователь\Desktop\IMG_836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6947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До свидания!</w:t>
      </w:r>
    </w:p>
    <w:p w:rsidR="00C912ED" w:rsidRPr="00C912ED" w:rsidRDefault="00C912ED" w:rsidP="00C912ED">
      <w:pPr>
        <w:spacing w:before="225" w:after="225" w:line="240" w:lineRule="auto"/>
        <w:ind w:firstLine="360"/>
        <w:rPr>
          <w:rFonts w:ascii="Arial" w:eastAsia="Times New Roman" w:hAnsi="Arial" w:cs="Arial"/>
          <w:color w:val="111111"/>
          <w:sz w:val="26"/>
          <w:szCs w:val="26"/>
          <w:lang w:val="en-US" w:eastAsia="ru-RU"/>
        </w:rPr>
      </w:pPr>
      <w:r w:rsidRPr="00C912ED">
        <w:rPr>
          <w:rFonts w:ascii="Arial" w:eastAsia="Times New Roman" w:hAnsi="Arial" w:cs="Arial"/>
          <w:color w:val="111111"/>
          <w:sz w:val="26"/>
          <w:szCs w:val="26"/>
          <w:lang w:eastAsia="ru-RU"/>
        </w:rPr>
        <w:t>Ведущая: (обращаясь к гостям, родителям) Вот и закончился наш праздник. Поздравляю вас всех с наступающим Новым Годом! Пусть вам в Новом Году сопутствует удача, пусть все невзгоды останутся в Старом Году, пусть ваши дети всегда радуют вас! Всего вам наилучшего!</w:t>
      </w:r>
    </w:p>
    <w:p w:rsidR="00B3322E" w:rsidRDefault="00F471D0">
      <w:r>
        <w:rPr>
          <w:noProof/>
          <w:lang w:eastAsia="ru-RU"/>
        </w:rPr>
        <w:lastRenderedPageBreak/>
        <w:drawing>
          <wp:inline distT="0" distB="0" distL="0" distR="0">
            <wp:extent cx="5930794" cy="4193627"/>
            <wp:effectExtent l="0" t="0" r="0" b="0"/>
            <wp:docPr id="5" name="Рисунок 5" descr="C:\Users\Пользователь\Desktop\IMG_83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Пользователь\Desktop\IMG_833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419998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B332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6306B"/>
    <w:rsid w:val="000D0CC7"/>
    <w:rsid w:val="00451D47"/>
    <w:rsid w:val="00B3322E"/>
    <w:rsid w:val="00C6306B"/>
    <w:rsid w:val="00C912ED"/>
    <w:rsid w:val="00E72EBA"/>
    <w:rsid w:val="00F47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12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2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9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1D0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912E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912ED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9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C9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F471D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471D0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4528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546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55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064882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1344</Words>
  <Characters>7663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2018-01-23T20:36:00Z</dcterms:created>
  <dcterms:modified xsi:type="dcterms:W3CDTF">2018-01-24T15:15:00Z</dcterms:modified>
</cp:coreProperties>
</file>