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77" w:rsidRPr="00396A9A" w:rsidRDefault="00396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396A9A">
        <w:rPr>
          <w:lang w:val="ru-RU"/>
        </w:rPr>
        <w:br/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396A9A">
        <w:rPr>
          <w:lang w:val="ru-RU"/>
        </w:rPr>
        <w:br/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tbl>
      <w:tblPr>
        <w:tblpPr w:leftFromText="180" w:rightFromText="180" w:vertAnchor="text" w:horzAnchor="margin" w:tblpX="-418" w:tblpY="109"/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69"/>
        <w:gridCol w:w="212"/>
      </w:tblGrid>
      <w:tr w:rsidR="007D5EA5" w:rsidRPr="007D5EA5" w:rsidTr="007D5EA5">
        <w:trPr>
          <w:trHeight w:val="12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6B4B" w:rsidRPr="00396A9A" w:rsidRDefault="00F16B4B" w:rsidP="007D5EA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26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="00326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анашимахи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                                                                         </w:t>
            </w:r>
            <w:r w:rsidR="007D5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7D5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D5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DD7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6B4B" w:rsidRPr="00396A9A" w:rsidRDefault="00F16B4B" w:rsidP="007D5EA5">
            <w:pPr>
              <w:rPr>
                <w:lang w:val="ru-RU"/>
              </w:rPr>
            </w:pP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CD7777" w:rsidRPr="00396A9A" w:rsidRDefault="00CD77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6A9A" w:rsidRDefault="00396A9A" w:rsidP="00396A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ное дошкольное образовательное учреждение «Детский сад</w:t>
      </w:r>
      <w:r w:rsidR="003260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260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326065"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 w:rsidR="00326065">
        <w:rPr>
          <w:rFonts w:hAnsi="Times New Roman" w:cs="Times New Roman"/>
          <w:color w:val="000000"/>
          <w:sz w:val="24"/>
          <w:szCs w:val="24"/>
          <w:lang w:val="ru-RU"/>
        </w:rPr>
        <w:t>анашимахи</w:t>
      </w:r>
      <w:proofErr w:type="spellEnd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основании лицензии , регистрационный номер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6EF7" w:rsidRPr="00396A9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9989 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, выданной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24.12.2021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091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910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нистерством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науки Республики Дагестан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, именуемое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заведующей 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Ибрагимовой </w:t>
      </w:r>
      <w:proofErr w:type="spellStart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Умаржан</w:t>
      </w:r>
      <w:proofErr w:type="spellEnd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Карабудаговны</w:t>
      </w:r>
      <w:proofErr w:type="spellEnd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распоряжения   Администрации 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801044">
        <w:rPr>
          <w:rFonts w:hAnsi="Times New Roman" w:cs="Times New Roman"/>
          <w:color w:val="000000"/>
          <w:sz w:val="24"/>
          <w:szCs w:val="24"/>
          <w:lang w:val="ru-RU"/>
        </w:rPr>
        <w:t>Сергокалинский</w:t>
      </w:r>
      <w:proofErr w:type="spellEnd"/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Республики Дагестан №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111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>-р</w:t>
      </w:r>
      <w:r w:rsidR="003917F8">
        <w:rPr>
          <w:rFonts w:hAnsi="Times New Roman" w:cs="Times New Roman"/>
          <w:color w:val="000000"/>
          <w:sz w:val="24"/>
          <w:szCs w:val="24"/>
          <w:lang w:val="ru-RU"/>
        </w:rPr>
        <w:t>/л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25.11.2016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 г «О назначении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Ибрагимовой.У.К</w:t>
      </w:r>
      <w:proofErr w:type="spellEnd"/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» , 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анашимахи</w:t>
      </w:r>
      <w:proofErr w:type="spellEnd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801044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586EF7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801044" w:rsidRPr="00801044" w:rsidRDefault="00586EF7" w:rsidP="00396A9A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</w:t>
      </w:r>
      <w:proofErr w:type="gramStart"/>
      <w:r w:rsidR="00801044" w:rsidRPr="00801044">
        <w:rPr>
          <w:rFonts w:hAnsi="Times New Roman" w:cs="Times New Roman"/>
          <w:color w:val="000000"/>
          <w:sz w:val="20"/>
          <w:szCs w:val="20"/>
          <w:lang w:val="ru-RU"/>
        </w:rPr>
        <w:t>( ф.и.о. родителя (законного представителя)</w:t>
      </w:r>
      <w:proofErr w:type="gramEnd"/>
    </w:p>
    <w:p w:rsidR="00396A9A" w:rsidRDefault="00396A9A" w:rsidP="00396A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396A9A" w:rsidRDefault="00396A9A" w:rsidP="00396A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именуемы</w:t>
      </w:r>
      <w:proofErr w:type="gramStart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й(</w:t>
      </w:r>
      <w:proofErr w:type="spellStart"/>
      <w:proofErr w:type="gramEnd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_______________________________________________________, ____________________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02239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022390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CD7777" w:rsidRPr="00396A9A" w:rsidRDefault="00396A9A" w:rsidP="00396A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CD7777" w:rsidRPr="00396A9A" w:rsidRDefault="00396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оказание образовательной организацией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основной образовательной программы дошкольного образования (далее – образовательная программа)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(далее – ФГОС дошкольного образования) и соответствующей федеральной образовательной программой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ФОП дошкольного образования), содержание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CD7777" w:rsidRPr="00396A9A" w:rsidRDefault="00396A9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01044">
        <w:rPr>
          <w:rFonts w:hAnsi="Times New Roman" w:cs="Times New Roman"/>
          <w:color w:val="000000"/>
          <w:sz w:val="24"/>
          <w:szCs w:val="24"/>
          <w:lang w:val="ru-RU"/>
        </w:rPr>
        <w:t>Форма обучения</w:t>
      </w:r>
      <w:r w:rsidR="003260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1044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очная</w:t>
      </w:r>
      <w:r w:rsidRPr="00396A9A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CD7777" w:rsidRPr="00631F54" w:rsidRDefault="00396A9A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Наименование образовательной программы: </w:t>
      </w:r>
      <w:r w:rsidR="00631F54"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</w:t>
      </w:r>
      <w:r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сновная образовательная программа</w:t>
      </w:r>
      <w:r w:rsidRPr="00631F5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дошкольного образования</w:t>
      </w:r>
      <w:r w:rsidR="00631F54"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Муниципального казенного дошкольного образовательного учреждения « Детский са</w:t>
      </w:r>
      <w:bookmarkStart w:id="0" w:name="_GoBack"/>
      <w:bookmarkEnd w:id="0"/>
      <w:r w:rsidR="000223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д </w:t>
      </w:r>
      <w:proofErr w:type="spellStart"/>
      <w:r w:rsidR="000223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</w:t>
      </w:r>
      <w:proofErr w:type="gramStart"/>
      <w:r w:rsidR="000223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.В</w:t>
      </w:r>
      <w:proofErr w:type="gramEnd"/>
      <w:r w:rsidR="0002239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анашимахи</w:t>
      </w:r>
      <w:proofErr w:type="spellEnd"/>
      <w:r w:rsidR="00631F54"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="00631F54"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Сергокалинского</w:t>
      </w:r>
      <w:proofErr w:type="spellEnd"/>
      <w:r w:rsidR="00631F54"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района</w:t>
      </w:r>
      <w:r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</w:t>
      </w:r>
      <w:r w:rsidR="00631F54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календарных года (лет).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(10,5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</w:t>
      </w:r>
      <w:r w:rsidR="00631F54">
        <w:rPr>
          <w:rFonts w:hAnsi="Times New Roman" w:cs="Times New Roman"/>
          <w:color w:val="000000"/>
          <w:sz w:val="24"/>
          <w:szCs w:val="24"/>
          <w:lang w:val="ru-RU"/>
        </w:rPr>
        <w:t>: с 7.30 до 18.00, пятидневная рабочая неделя; государственные праздники, суббота, воскресенье  - выходные дн</w:t>
      </w:r>
      <w:r w:rsidR="00022390">
        <w:rPr>
          <w:rFonts w:hAnsi="Times New Roman" w:cs="Times New Roman"/>
          <w:color w:val="000000"/>
          <w:sz w:val="24"/>
          <w:szCs w:val="24"/>
          <w:lang w:val="ru-RU"/>
        </w:rPr>
        <w:t>и,</w:t>
      </w:r>
      <w:r w:rsidR="00022390" w:rsidRPr="0002239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в праздничные дни – с 7.30 до 17.00</w:t>
      </w:r>
      <w:r w:rsidR="0002239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).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r w:rsidRPr="00631F5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690ED8" w:rsidRDefault="00690ED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7777" w:rsidRPr="00396A9A" w:rsidRDefault="00396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631F54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="00631F54">
        <w:rPr>
          <w:rFonts w:hAnsi="Times New Roman" w:cs="Times New Roman"/>
          <w:color w:val="000000"/>
          <w:sz w:val="24"/>
          <w:szCs w:val="24"/>
          <w:lang w:val="ru-RU"/>
        </w:rPr>
        <w:t>Переводить ребенка в летний</w:t>
      </w:r>
      <w:r w:rsidR="0001136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 в другую возрастную группу при уменьшении количества воспитанников.</w:t>
      </w:r>
    </w:p>
    <w:p w:rsidR="00011369" w:rsidRDefault="00396A9A" w:rsidP="0001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="00011369">
        <w:rPr>
          <w:rFonts w:hAnsi="Times New Roman" w:cs="Times New Roman"/>
          <w:color w:val="000000"/>
          <w:sz w:val="24"/>
          <w:szCs w:val="24"/>
          <w:lang w:val="ru-RU"/>
        </w:rPr>
        <w:t>Отчислить Воспитанника из образовательной организации на основании:</w:t>
      </w:r>
    </w:p>
    <w:p w:rsidR="00011369" w:rsidRDefault="00011369" w:rsidP="0001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в связи с получением образования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завершением обучения);</w:t>
      </w:r>
    </w:p>
    <w:p w:rsidR="00011369" w:rsidRDefault="00011369" w:rsidP="0001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заявления родителей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представителей);</w:t>
      </w:r>
    </w:p>
    <w:p w:rsidR="00011369" w:rsidRDefault="00011369" w:rsidP="0001136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 обстоятельствам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не зависящим от воли Заказчика и Исполнителя, в том числе в случае ликвидации образовательной организации.  </w:t>
      </w:r>
    </w:p>
    <w:p w:rsidR="00CD7777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11369" w:rsidRPr="00396A9A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2.2.1. Защищать права и интересы Воспитанника.</w:t>
      </w:r>
    </w:p>
    <w:p w:rsidR="00CD7777" w:rsidRPr="00396A9A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2.2.2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Участвовать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CD7777" w:rsidRPr="00011369" w:rsidRDefault="0001136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96A9A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396A9A" w:rsidRPr="00011369">
        <w:rPr>
          <w:rFonts w:hAnsi="Times New Roman" w:cs="Times New Roman"/>
          <w:color w:val="000000"/>
          <w:sz w:val="24"/>
          <w:szCs w:val="24"/>
        </w:rPr>
        <w:t>Получать от Исполнителя информацию:</w:t>
      </w:r>
    </w:p>
    <w:p w:rsidR="00CD7777" w:rsidRPr="00396A9A" w:rsidRDefault="00396A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CD7777" w:rsidRPr="00396A9A" w:rsidRDefault="00396A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CD7777" w:rsidRPr="00396A9A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Знакомиться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B66FE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ставом образовательной организации,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CD7777" w:rsidRPr="00396A9A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2.2.5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Выбирать виды дополнительных образовательных услуг,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</w:p>
    <w:p w:rsidR="00CD7777" w:rsidRPr="00396A9A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Находиться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11327C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="00B66FE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1327C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</w:t>
      </w:r>
      <w:proofErr w:type="gramStart"/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66FE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D7777" w:rsidRPr="00396A9A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2.2.7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Принимать участие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CD7777" w:rsidRPr="005E1B13" w:rsidRDefault="000113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2.2.8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Создавать (принимать участие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D57219" w:rsidRPr="00A43FF7" w:rsidRDefault="00D57219" w:rsidP="00D5721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2.2.</w:t>
      </w:r>
      <w:r w:rsidRPr="005E1B13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П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рисутствовать на любых занятиях с ребёнком в ДОУ (в том числе индивидуальных) при условии предварительной договоренности, заблаговременно поставив в известность заведующего ДОУ;</w:t>
      </w:r>
    </w:p>
    <w:p w:rsidR="00D57219" w:rsidRPr="00A43FF7" w:rsidRDefault="00D57219" w:rsidP="00D5721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2.2.</w:t>
      </w:r>
      <w:r w:rsidRPr="005E1B13">
        <w:rPr>
          <w:rFonts w:ascii="Times New Roman" w:eastAsia="Calibri" w:hAnsi="Times New Roman" w:cs="Times New Roman"/>
          <w:sz w:val="24"/>
          <w:szCs w:val="24"/>
          <w:lang w:val="ru-RU"/>
        </w:rPr>
        <w:t>10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П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рисутствовать на обследовании ребёнка специалистами ПМПК, врачами узких специальностей при проведении углубленного медицинского осмотра, специалистами ДОУ (психологом и др.);</w:t>
      </w:r>
    </w:p>
    <w:p w:rsidR="00D57219" w:rsidRPr="00A43FF7" w:rsidRDefault="00D57219" w:rsidP="00D5721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2.2.1</w:t>
      </w:r>
      <w:r w:rsidRPr="005E1B13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З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аслушивать отчеты заведующего и других специалистов ДОУ о работе с детьми в группе;</w:t>
      </w:r>
    </w:p>
    <w:p w:rsidR="00D57219" w:rsidRPr="00A43FF7" w:rsidRDefault="00D57219" w:rsidP="00D5721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2.2.12. О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казывать благотворительную помощь, направленную на развитие ДОУ, совершенствование педагогического процесса в группе;</w:t>
      </w:r>
    </w:p>
    <w:p w:rsidR="00D57219" w:rsidRPr="00D57219" w:rsidRDefault="00D57219" w:rsidP="00D5721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2.2.13. У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частвовать в ремонте групповых помещений, оснащении предметной развивающей среды в группе, благоустройстве участков;</w:t>
      </w:r>
    </w:p>
    <w:p w:rsidR="00D57219" w:rsidRPr="00D57219" w:rsidRDefault="00D57219" w:rsidP="00D5721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2.2.14</w:t>
      </w:r>
      <w:r w:rsidR="00370E8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70E8A" w:rsidRPr="0011327C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Получать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компенсацию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части родительской платы за содержание детей в ДОУ. </w:t>
      </w:r>
      <w:r w:rsidRPr="00A43FF7">
        <w:rPr>
          <w:rFonts w:hAnsi="Times New Roman" w:cs="Times New Roman"/>
          <w:bCs/>
          <w:color w:val="000000"/>
          <w:sz w:val="24"/>
          <w:szCs w:val="24"/>
          <w:lang w:val="ru-RU"/>
        </w:rPr>
        <w:t>Заказчик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ам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(законным представителям) выплачивается компенсация части родительской платы (далее - компенсация) на первого ребёнка в размере 20% размера внесённой ими родительской платы, фактически взимаемой за содержание ребенка в ДОУ, на второго ребёнка – в размере 50% и на третьего и последующих детей – в размере 70% размера указанной платы.</w:t>
      </w:r>
      <w:r w:rsidR="00DF33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Право на получение компенсации имеет один из родителей (законных представителей), внесших родительскую плату за содержание ребёнка в ДОУ</w:t>
      </w:r>
      <w:proofErr w:type="gramStart"/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.(</w:t>
      </w:r>
      <w:proofErr w:type="gramEnd"/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Ст.65., п. 5 Закона РФ «Об образовании»)</w:t>
      </w:r>
    </w:p>
    <w:p w:rsidR="00D57219" w:rsidRPr="00D57219" w:rsidRDefault="00D57219" w:rsidP="00293F25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2.2.15. 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За  присмотр и уход за  детьми – инвалидами</w:t>
      </w:r>
      <w:proofErr w:type="gramStart"/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сиротами и  детьми,  оставшимися  без  попечения  родителей, а также  за  детьми  с  туберкулезной  интоксикацией, обучающимися в государственных  и  муниципальных  образовательных организациях, реализующих  образовательную  программу  дошкольного  образования,  родительская  плата  не  взимается. </w:t>
      </w:r>
      <w:r w:rsidR="00293F25"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>(Ст.65., п. 3 Закона РФ «Об образовании»)</w:t>
      </w:r>
      <w:r w:rsidR="00293F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="00293F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</w:t>
      </w:r>
      <w:r w:rsidRPr="00A43F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3F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</w:t>
      </w:r>
    </w:p>
    <w:p w:rsidR="00370E8A" w:rsidRDefault="00370E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370E8A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компенсацию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 родительской платы в размере __________% в соответствии с действующим законодательством;</w:t>
      </w:r>
    </w:p>
    <w:p w:rsidR="0079629B" w:rsidRDefault="00D503FB" w:rsidP="007962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2.2.16</w:t>
      </w:r>
      <w:r w:rsidR="0079629B">
        <w:rPr>
          <w:rFonts w:hAnsi="Times New Roman" w:cs="Times New Roman"/>
          <w:color w:val="000000"/>
          <w:sz w:val="24"/>
          <w:szCs w:val="24"/>
          <w:lang w:val="ru-RU"/>
        </w:rPr>
        <w:t>. Оповещать Исполнителя об индивидуальных особенностях ребенка, в том числе об особенностях организации питания, состояния здоровья:________________________</w:t>
      </w:r>
    </w:p>
    <w:p w:rsidR="0079629B" w:rsidRDefault="0079629B" w:rsidP="007962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22390" w:rsidRPr="00D503FB" w:rsidRDefault="0079629B" w:rsidP="00D503F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="00D503F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293F25" w:rsidRDefault="00293F25" w:rsidP="00D5721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57219" w:rsidRDefault="00D57219" w:rsidP="00D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III</w:t>
      </w:r>
      <w:r w:rsidRPr="004311B2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Ответственность сторон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.1. Обеспечить Заказчику доступ к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.2. Обеспечить надлежащее предоставление услуг, предусмотренных разделом </w:t>
      </w:r>
      <w:r w:rsidR="00396A9A">
        <w:rPr>
          <w:rFonts w:hAnsi="Times New Roman" w:cs="Times New Roman"/>
          <w:color w:val="000000"/>
          <w:sz w:val="24"/>
          <w:szCs w:val="24"/>
        </w:rPr>
        <w:t>I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стандартом, федеральной образовательной программой, образовательной программой (частью образовательной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программы)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Обеспечивать охрану жизни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При оказании услуг, предусмотренных настоящим Договором, учитывать индивидуальные потребности Воспитанника, связанные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При оказании услуг, предусмотренных настоящим Договором, проявлять уважение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Создавать безопасные условия обучения, воспитания, присмотра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Обучать Воспитанника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CD7777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Обеспечить реализацию образовательной программы средствами обучения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CD7777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. Обеспечивать Воспитанника необходимым сбалансированным 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0E3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 xml:space="preserve">рехразовым 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установленном порядке </w:t>
      </w:r>
      <w:r w:rsidR="007464E6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примерному 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меню</w:t>
      </w:r>
      <w:r w:rsidR="007E25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</w:t>
      </w:r>
    </w:p>
    <w:p w:rsidR="00CD7777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 Переводить Воспитанника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</w:t>
      </w:r>
      <w:r w:rsidR="005E4265" w:rsidRPr="005E42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426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26DBE">
        <w:rPr>
          <w:rFonts w:hAnsi="Times New Roman" w:cs="Times New Roman"/>
          <w:color w:val="000000"/>
          <w:sz w:val="24"/>
          <w:szCs w:val="24"/>
          <w:lang w:val="ru-RU"/>
        </w:rPr>
        <w:t>если таковые имеются).</w:t>
      </w:r>
    </w:p>
    <w:p w:rsidR="00155760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55760">
        <w:rPr>
          <w:rFonts w:hAnsi="Times New Roman" w:cs="Times New Roman"/>
          <w:color w:val="000000"/>
          <w:sz w:val="24"/>
          <w:szCs w:val="24"/>
          <w:lang w:val="ru-RU"/>
        </w:rPr>
        <w:t>11.</w:t>
      </w:r>
      <w:r w:rsidR="00287DB5">
        <w:rPr>
          <w:rFonts w:hAnsi="Times New Roman" w:cs="Times New Roman"/>
          <w:color w:val="000000"/>
          <w:sz w:val="24"/>
          <w:szCs w:val="24"/>
          <w:lang w:val="ru-RU"/>
        </w:rPr>
        <w:t xml:space="preserve">Сохранять место за Воспитанником и не взимать плату за его содержание в образовательной организации в полном объёме в случаях непосещения Воспитанником образовательной организации по болезни, карантину, в оздоровительный период </w:t>
      </w:r>
      <w:proofErr w:type="gramStart"/>
      <w:r w:rsidR="00287DB5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287DB5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сроком до 75 календарных дней), в период отпуска родителей и в других случаях непосещения ребенком дошкольного учреждения на основании письменного заявления одного из родителей ( законных представителей). </w:t>
      </w:r>
    </w:p>
    <w:p w:rsidR="00CD7777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55760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. Уведомить Заказчика </w:t>
      </w:r>
      <w:r w:rsidR="0028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 w:rsidR="00396A9A">
        <w:rPr>
          <w:rFonts w:hAnsi="Times New Roman" w:cs="Times New Roman"/>
          <w:color w:val="000000"/>
          <w:sz w:val="24"/>
          <w:szCs w:val="24"/>
        </w:rPr>
        <w:t>I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C7899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24692">
        <w:rPr>
          <w:rFonts w:hAnsi="Times New Roman" w:cs="Times New Roman"/>
          <w:color w:val="000000"/>
          <w:sz w:val="24"/>
          <w:szCs w:val="24"/>
          <w:lang w:val="ru-RU"/>
        </w:rPr>
        <w:t xml:space="preserve">13. Извещать Заказчикаоб изменении суммы оплаты за содержание Воспитанника в образовательной организации </w:t>
      </w:r>
      <w:proofErr w:type="gramStart"/>
      <w:r w:rsidR="00424692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424692">
        <w:rPr>
          <w:rFonts w:hAnsi="Times New Roman" w:cs="Times New Roman"/>
          <w:color w:val="000000"/>
          <w:sz w:val="24"/>
          <w:szCs w:val="24"/>
          <w:lang w:val="ru-RU"/>
        </w:rPr>
        <w:t>в связи с изменением себестоимости содержания</w:t>
      </w:r>
      <w:r w:rsidR="00FA7D5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24692" w:rsidRDefault="000C789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3.3.14.Предоставлять воспитаннику дополнительные услуги (при наличии доп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бразования</w:t>
      </w:r>
      <w:r w:rsidR="004246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D7777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24692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. Обеспечить соблюдение требований </w:t>
      </w:r>
      <w:r w:rsidR="0042469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 июля 2006 года № 152- ФЗ « О персональных данных»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BA410D" w:rsidRPr="00F33ED7" w:rsidRDefault="00D45B05" w:rsidP="00BA410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3.3.15</w:t>
      </w:r>
      <w:r w:rsidR="00BA410D" w:rsidRPr="00F33ED7">
        <w:rPr>
          <w:rFonts w:ascii="Times New Roman" w:eastAsia="Calibri" w:hAnsi="Times New Roman" w:cs="Times New Roman"/>
          <w:sz w:val="24"/>
          <w:szCs w:val="24"/>
          <w:lang w:val="ru-RU"/>
        </w:rPr>
        <w:t>. Установить график посещения ребёнком ДОУ:</w:t>
      </w:r>
    </w:p>
    <w:p w:rsidR="00BA410D" w:rsidRPr="00F33ED7" w:rsidRDefault="00BA410D" w:rsidP="00BA410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пятидневный – с 7.30 до 18.0</w:t>
      </w:r>
      <w:r w:rsidRPr="00F33ED7">
        <w:rPr>
          <w:rFonts w:ascii="Times New Roman" w:eastAsia="Calibri" w:hAnsi="Times New Roman" w:cs="Times New Roman"/>
          <w:sz w:val="24"/>
          <w:szCs w:val="24"/>
          <w:lang w:val="ru-RU"/>
        </w:rPr>
        <w:t>0,</w:t>
      </w:r>
    </w:p>
    <w:p w:rsidR="00BA410D" w:rsidRPr="00F33ED7" w:rsidRDefault="00AB4495" w:rsidP="00BA410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выходные </w:t>
      </w:r>
      <w:r w:rsidR="00BA410D" w:rsidRPr="00F33E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суббота, </w:t>
      </w:r>
      <w:r w:rsidR="00BA410D" w:rsidRPr="00F33ED7">
        <w:rPr>
          <w:rFonts w:ascii="Times New Roman" w:eastAsia="Calibri" w:hAnsi="Times New Roman" w:cs="Times New Roman"/>
          <w:sz w:val="24"/>
          <w:szCs w:val="24"/>
          <w:lang w:val="ru-RU"/>
        </w:rPr>
        <w:t>воскресенье, праздничные дни,</w:t>
      </w:r>
    </w:p>
    <w:p w:rsidR="00BA410D" w:rsidRPr="00F33ED7" w:rsidRDefault="00AB4495" w:rsidP="00BA410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</w:t>
      </w:r>
      <w:r w:rsidR="00293F25">
        <w:rPr>
          <w:rFonts w:ascii="Times New Roman" w:eastAsia="Calibri" w:hAnsi="Times New Roman" w:cs="Times New Roman"/>
          <w:sz w:val="24"/>
          <w:szCs w:val="24"/>
          <w:lang w:val="ru-RU"/>
        </w:rPr>
        <w:t>предпраздничный день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с 7.30 до 17</w:t>
      </w:r>
      <w:r w:rsidR="00BA410D" w:rsidRPr="00F33ED7">
        <w:rPr>
          <w:rFonts w:ascii="Times New Roman" w:eastAsia="Calibri" w:hAnsi="Times New Roman" w:cs="Times New Roman"/>
          <w:sz w:val="24"/>
          <w:szCs w:val="24"/>
          <w:lang w:val="ru-RU"/>
        </w:rPr>
        <w:t>.00;</w:t>
      </w:r>
    </w:p>
    <w:p w:rsidR="00BA410D" w:rsidRPr="00711465" w:rsidRDefault="00BA410D" w:rsidP="00BA410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A410D" w:rsidRPr="00711465" w:rsidRDefault="00D45B05" w:rsidP="00BA410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3.3.16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.П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>ринимать меры для обеспечения сохранности имущества ребёнка;</w:t>
      </w:r>
    </w:p>
    <w:p w:rsidR="00BA410D" w:rsidRPr="00711465" w:rsidRDefault="00D45B05" w:rsidP="00BA410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3.3.17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.О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бследовать ребёнка специалистами психолого-медико-педагогического консилиума (ПМПК) ДОУ по инициативе 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Заказчика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или специалистов, работающи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х с детьми, с согласия Заказчика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Доводить до сведения 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Заказчика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результаты обследования;</w:t>
      </w:r>
    </w:p>
    <w:p w:rsidR="00BA410D" w:rsidRPr="00711465" w:rsidRDefault="00D45B05" w:rsidP="00BA410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3.3.18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направлять ребёнка, при необходимости углубленной диагностики или разрешения конфликтных и спорных вопросов, в психолого-медико-педагогическую комиссию (ПМПК), с согласия 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Заказчика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BA410D" w:rsidRPr="00690ED8" w:rsidRDefault="00D45B05" w:rsidP="00690E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3.3.19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аправлять ребёнка для обследования в детскую поликлинику при наличии медицинских показаний, с согласия </w:t>
      </w:r>
      <w:r w:rsidR="00BA410D">
        <w:rPr>
          <w:rFonts w:ascii="Times New Roman" w:eastAsia="Calibri" w:hAnsi="Times New Roman" w:cs="Times New Roman"/>
          <w:sz w:val="24"/>
          <w:szCs w:val="24"/>
          <w:lang w:val="ru-RU"/>
        </w:rPr>
        <w:t>Заказчика</w:t>
      </w:r>
      <w:r w:rsidR="00BA410D" w:rsidRPr="0071146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424692" w:rsidRPr="00396A9A" w:rsidRDefault="00503E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5B0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424692">
        <w:rPr>
          <w:rFonts w:hAnsi="Times New Roman" w:cs="Times New Roman"/>
          <w:color w:val="000000"/>
          <w:sz w:val="24"/>
          <w:szCs w:val="24"/>
          <w:lang w:val="ru-RU"/>
        </w:rPr>
        <w:t>. Уважать права и достоинства Воспитанника и Заказчика.</w:t>
      </w:r>
    </w:p>
    <w:p w:rsidR="00CD7777" w:rsidRPr="00396A9A" w:rsidRDefault="00D45B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.4.1. Соблюдать требования учредительных документов Исполнителя, Правил внутреннего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0ED8"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>.2. Своевременно вносить плату за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предоставляемые Воспитаннику 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образовательные услуги, указанные  </w:t>
      </w:r>
      <w:r w:rsidR="00CA7782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CA7782" w:rsidRPr="00690ED8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7782" w:rsidRPr="00690ED8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>размере и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определенном в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proofErr w:type="gramStart"/>
      <w:r w:rsidR="005E4265" w:rsidRPr="00690ED8">
        <w:rPr>
          <w:rFonts w:hAnsi="Times New Roman" w:cs="Times New Roman"/>
          <w:color w:val="000000"/>
          <w:sz w:val="24"/>
          <w:szCs w:val="24"/>
        </w:rPr>
        <w:t>IV</w:t>
      </w:r>
      <w:proofErr w:type="gramEnd"/>
      <w:r w:rsidR="001E1132" w:rsidRPr="00690ED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="005E4265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1E1132" w:rsidRPr="00690ED8">
        <w:rPr>
          <w:rFonts w:hAnsi="Times New Roman" w:cs="Times New Roman"/>
          <w:color w:val="000000"/>
          <w:sz w:val="24"/>
          <w:szCs w:val="24"/>
          <w:lang w:val="ru-RU"/>
        </w:rPr>
        <w:t>.1 –</w:t>
      </w:r>
      <w:r w:rsidR="005E4265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 4.5</w:t>
      </w:r>
      <w:r w:rsidR="00396A9A" w:rsidRPr="00690ED8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.3. При поступлении Воспитанника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.4. Незамедлительно сообщать Исполнителю об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="00396A9A" w:rsidRPr="00396A9A">
        <w:rPr>
          <w:lang w:val="ru-RU"/>
        </w:rPr>
        <w:br/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.5. Обеспечить посещение Воспитанником образовательной организации согласно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  <w:r w:rsidR="00FD554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Ежедневно под роспись, лично передавать Воспитанника и забирать его, в соответствии с графиком работы образовательной организации</w:t>
      </w:r>
      <w:proofErr w:type="gramStart"/>
      <w:r w:rsidR="00FD554D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FD554D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передоверяя ребенка лицам , не достигшим 18- 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</w:t>
      </w:r>
      <w:proofErr w:type="gramStart"/>
      <w:r w:rsidR="00FD554D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FD554D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степень родства или отношения к Заказчику.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.6. Информировать Исполнителя 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.7. Представлять медицинскую справку (заключение) после перенесенного заболевания, с указанием разрешения на допуск в образовательную организацию или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сведениями об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CD7777" w:rsidRPr="00396A9A" w:rsidRDefault="0074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.4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.8. Бережно относиться к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CD7777" w:rsidRPr="00396A9A" w:rsidRDefault="00E336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CC0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Размер, сроки и</w:t>
      </w:r>
      <w:r w:rsidR="00396A9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 за</w:t>
      </w:r>
      <w:r w:rsidR="00396A9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 и</w:t>
      </w:r>
      <w:r w:rsidR="00396A9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 за</w:t>
      </w:r>
      <w:r w:rsidR="00396A9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Воспитанником</w:t>
      </w:r>
    </w:p>
    <w:p w:rsidR="00CD7777" w:rsidRDefault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.1. Стоимость услуг Исполнителя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proofErr w:type="gramStart"/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C829D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C829D9" w:rsidRDefault="00C829D9" w:rsidP="00C829D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для детей до 3-х лет -  1 200 (тысячу двести  рублей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месяц;</w:t>
      </w:r>
    </w:p>
    <w:p w:rsidR="00C829D9" w:rsidRDefault="00C829D9" w:rsidP="00C829D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для детей от 3-х до 7-ми лет – 1 500 (тысячу пятьсот рублей) в месяц.</w:t>
      </w:r>
    </w:p>
    <w:p w:rsidR="004824B4" w:rsidRDefault="004824B4" w:rsidP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05D9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образование предоставляется за счет средств бюджета в объеме ФГОС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ФОП </w:t>
      </w:r>
      <w:r w:rsidRPr="00CC05D9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CD7777" w:rsidRPr="00396A9A" w:rsidRDefault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.2. Начисление родительской платы производится из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C829D9" w:rsidRPr="00396A9A" w:rsidRDefault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.3. Заказчик вносит родительскую плату за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5E42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4265" w:rsidRPr="005E426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.1 настоящего Договора, ежемесячно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оплату услуг</w:t>
      </w:r>
      <w:r w:rsidR="00C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7777" w:rsidRPr="00690ED8" w:rsidRDefault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.4. Оплата производится не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690ED8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>5-го числа</w:t>
      </w:r>
      <w:r w:rsidR="00690ED8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следующего</w:t>
      </w:r>
      <w:r w:rsidR="00396A9A" w:rsidRPr="00690ED8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месяца</w:t>
      </w:r>
      <w:r w:rsidR="00690ED8" w:rsidRPr="00690E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4B4" w:rsidRDefault="004824B4" w:rsidP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4.5. На основании постановления Администрации МР «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Сергокалинский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от 06.09.2022 г № 298 «Об упорядочении взимания родительской платы за присмотр и уход в муниципальных казенных дошкольных образовательных учреждениях Сергокалинского района»  за присмотр и уход за детьми- инвалидами, детьми- сиротами  и детьми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оставшимся без попечения родителей, детьми военнослужащих и сотрудников некоторых федеральных государственных органов, а также за детьми с туберкулезной интоксикацией, обучающихся государственных и муниципальных образовательных организациях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реализующих образовательную программу дошкольного образования , </w:t>
      </w:r>
      <w:r w:rsidRPr="00133E83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родительская плата не взимается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4B4" w:rsidRPr="00A0259B" w:rsidRDefault="004824B4" w:rsidP="004824B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A0259B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Родители ( законные представители) несут ответственность за достоверность предоставленных сведений и документов</w:t>
      </w:r>
      <w:proofErr w:type="gramStart"/>
      <w:r w:rsidRPr="00A0259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,</w:t>
      </w:r>
      <w:proofErr w:type="gramEnd"/>
      <w:r w:rsidRPr="00A0259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а также их подлинность.</w:t>
      </w:r>
    </w:p>
    <w:p w:rsidR="004824B4" w:rsidRPr="00396A9A" w:rsidRDefault="004824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В течени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дней после прекращения основания для предоставления льгот родитель </w:t>
      </w:r>
      <w:r w:rsidR="002928C4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A0259B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="00CA77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0259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уведомить руководителя муниципального казенного дошкольного образовательного учреждения  о данном факте.</w:t>
      </w:r>
    </w:p>
    <w:p w:rsidR="00CD7777" w:rsidRPr="00396A9A" w:rsidRDefault="00396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396A9A">
        <w:rPr>
          <w:lang w:val="ru-RU"/>
        </w:rPr>
        <w:br/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</w:t>
      </w:r>
      <w:proofErr w:type="gramStart"/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proofErr w:type="gramEnd"/>
      <w:r w:rsidRPr="00396A9A">
        <w:rPr>
          <w:lang w:val="ru-RU"/>
        </w:rPr>
        <w:br/>
      </w:r>
      <w:r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CD7777" w:rsidRPr="00396A9A" w:rsidRDefault="00A937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.1. За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CD7777" w:rsidRPr="00396A9A" w:rsidRDefault="00A937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VI</w:t>
      </w:r>
      <w:proofErr w:type="gramStart"/>
      <w:r w:rsidRPr="00CC0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Основания</w:t>
      </w:r>
      <w:proofErr w:type="gramEnd"/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изменения и</w:t>
      </w:r>
      <w:r w:rsidR="00396A9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CD7777" w:rsidRPr="00396A9A" w:rsidRDefault="00A937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.1. Условия, на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CD7777" w:rsidRPr="00396A9A" w:rsidRDefault="00A937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.2. Все изменения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CD7777" w:rsidRPr="00396A9A" w:rsidRDefault="00A937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.3. Настоящий </w:t>
      </w:r>
      <w:proofErr w:type="gramStart"/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расторгнут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Сторон.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одной из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 настоящий </w:t>
      </w:r>
      <w:proofErr w:type="gramStart"/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расторгнут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Российской Федерации.</w:t>
      </w:r>
    </w:p>
    <w:p w:rsidR="00CD7777" w:rsidRPr="00396A9A" w:rsidRDefault="00753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VII</w:t>
      </w:r>
      <w:r w:rsidRPr="00CC0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396A9A" w:rsidRPr="00396A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 положения</w:t>
      </w:r>
    </w:p>
    <w:p w:rsidR="00CD7777" w:rsidRPr="00396A9A" w:rsidRDefault="00F21A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.1. Настоящий Договор вступает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D2508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CD7777" w:rsidRPr="00396A9A" w:rsidRDefault="00F21A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.2. Настоящий Договор составлен в двух экземплярах, имеющих равную юридическую силу,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CD7777" w:rsidRPr="00396A9A" w:rsidRDefault="00F21A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.3. Стороны обязуются письменно извещать друг друга 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CD7777" w:rsidRPr="00396A9A" w:rsidRDefault="00F21A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.4. Все споры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CD7777" w:rsidRPr="00396A9A" w:rsidRDefault="00F21A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.5. Споры, не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CD7777" w:rsidRPr="00396A9A" w:rsidRDefault="00F21A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.6. Ни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396A9A">
        <w:rPr>
          <w:rFonts w:hAnsi="Times New Roman" w:cs="Times New Roman"/>
          <w:color w:val="000000"/>
          <w:sz w:val="24"/>
          <w:szCs w:val="24"/>
        </w:rPr>
        <w:t> 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2928C4" w:rsidRPr="00690ED8" w:rsidRDefault="00F21AD3" w:rsidP="00690E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96A9A" w:rsidRPr="00396A9A">
        <w:rPr>
          <w:rFonts w:hAnsi="Times New Roman" w:cs="Times New Roman"/>
          <w:color w:val="000000"/>
          <w:sz w:val="24"/>
          <w:szCs w:val="24"/>
          <w:lang w:val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36E7B" w:rsidRDefault="00B36E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6E7B" w:rsidRDefault="00B36E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6E7B" w:rsidRDefault="00B36E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6E7B" w:rsidRDefault="00B36E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7777" w:rsidRPr="007537C6" w:rsidRDefault="00396A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53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Реквизиты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3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подписи Сторон</w:t>
      </w:r>
    </w:p>
    <w:tbl>
      <w:tblPr>
        <w:tblW w:w="94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0"/>
        <w:gridCol w:w="2370"/>
        <w:gridCol w:w="2199"/>
        <w:gridCol w:w="2634"/>
      </w:tblGrid>
      <w:tr w:rsidR="005E1B13" w:rsidTr="00F16B4B">
        <w:trPr>
          <w:trHeight w:val="27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Default="00396A9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Default="00396A9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5E1B13" w:rsidRPr="006A3035" w:rsidTr="00F16B4B">
        <w:trPr>
          <w:trHeight w:val="53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396A9A" w:rsidRDefault="00396A9A" w:rsidP="00035F68">
            <w:pPr>
              <w:spacing w:before="0" w:beforeAutospacing="0" w:after="0" w:afterAutospacing="0"/>
              <w:rPr>
                <w:lang w:val="ru-RU"/>
              </w:rPr>
            </w:pP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6A3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ное 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учреждение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анашимахи</w:t>
            </w:r>
            <w:proofErr w:type="spellEnd"/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F68" w:rsidRDefault="005E1B13" w:rsidP="00035F6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  <w:p w:rsidR="005E1B13" w:rsidRPr="00035F68" w:rsidRDefault="005E1B13" w:rsidP="00035F68">
            <w:pPr>
              <w:spacing w:before="0" w:beforeAutospacing="0" w:after="0" w:afterAutospacing="0"/>
              <w:rPr>
                <w:rFonts w:hAnsi="Times New Roman" w:cs="Times New Roman"/>
                <w:sz w:val="14"/>
                <w:szCs w:val="24"/>
                <w:lang w:val="ru-RU"/>
              </w:rPr>
            </w:pPr>
          </w:p>
        </w:tc>
      </w:tr>
      <w:tr w:rsidR="005E1B13" w:rsidRPr="002928C4" w:rsidTr="00F16B4B">
        <w:trPr>
          <w:trHeight w:val="1045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396A9A" w:rsidRDefault="00396A9A" w:rsidP="00035F68">
            <w:pPr>
              <w:spacing w:before="0" w:beforeAutospacing="0" w:after="0" w:afterAutospacing="0"/>
              <w:rPr>
                <w:lang w:val="ru-RU"/>
              </w:rPr>
            </w:pP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  <w:r w:rsidRPr="00396A9A">
              <w:rPr>
                <w:lang w:val="ru-RU"/>
              </w:rPr>
              <w:br/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368514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A3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Ванашимахи</w:t>
            </w:r>
            <w:proofErr w:type="gramStart"/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A3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="006A3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spellEnd"/>
            <w:r w:rsidR="006A30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Ванашимахинская</w:t>
            </w:r>
            <w:proofErr w:type="spellEnd"/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 дом</w:t>
            </w:r>
            <w:r w:rsidR="003B20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Default="00396A9A" w:rsidP="00035F6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  <w:r w:rsidRPr="00396A9A">
              <w:rPr>
                <w:lang w:val="ru-RU"/>
              </w:rPr>
              <w:br/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368514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5E1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5E1B13" w:rsidRDefault="005E1B13" w:rsidP="00035F6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  <w:p w:rsidR="005E1B13" w:rsidRPr="00396A9A" w:rsidRDefault="005E1B13" w:rsidP="00035F6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</w:t>
            </w:r>
          </w:p>
        </w:tc>
      </w:tr>
      <w:tr w:rsidR="005E1B13" w:rsidRPr="00035F68" w:rsidTr="00F16B4B">
        <w:trPr>
          <w:trHeight w:val="787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2928C4" w:rsidRDefault="00396A9A" w:rsidP="00F16B4B">
            <w:pPr>
              <w:rPr>
                <w:lang w:val="ru-RU"/>
              </w:rPr>
            </w:pP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</w:t>
            </w:r>
            <w:r w:rsidR="00F16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396A9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2928C4">
              <w:rPr>
                <w:rFonts w:hAnsi="Times New Roman" w:cs="Times New Roman"/>
                <w:sz w:val="24"/>
                <w:szCs w:val="24"/>
              </w:rPr>
              <w:t>umarzhan</w:t>
            </w:r>
            <w:proofErr w:type="spellEnd"/>
            <w:r w:rsidR="002928C4" w:rsidRPr="002928C4">
              <w:rPr>
                <w:rFonts w:hAnsi="Times New Roman" w:cs="Times New Roman"/>
                <w:sz w:val="24"/>
                <w:szCs w:val="24"/>
                <w:lang w:val="ru-RU"/>
              </w:rPr>
              <w:t>73</w:t>
            </w:r>
            <w:r w:rsidR="00035F68" w:rsidRPr="002928C4">
              <w:rPr>
                <w:rFonts w:hAnsi="Times New Roman" w:cs="Times New Roman"/>
                <w:sz w:val="24"/>
                <w:szCs w:val="24"/>
                <w:lang w:val="ru-RU"/>
              </w:rPr>
              <w:t>@</w:t>
            </w:r>
            <w:r w:rsidR="00035F68" w:rsidRPr="002928C4">
              <w:rPr>
                <w:rFonts w:hAnsi="Times New Roman" w:cs="Times New Roman"/>
                <w:sz w:val="24"/>
                <w:szCs w:val="24"/>
              </w:rPr>
              <w:t>mail</w:t>
            </w:r>
            <w:r w:rsidR="00035F68" w:rsidRPr="002928C4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035F68" w:rsidRPr="002928C4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396A9A">
              <w:rPr>
                <w:lang w:val="ru-RU"/>
              </w:rPr>
              <w:br/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8 (9</w:t>
            </w:r>
            <w:r w:rsidR="002928C4" w:rsidRP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2928C4" w:rsidRP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250</w:t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2928C4" w:rsidRP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3B20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2928C4" w:rsidRP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5E1B13" w:rsidRDefault="00396A9A">
            <w:pPr>
              <w:rPr>
                <w:lang w:val="ru-RU"/>
              </w:rPr>
            </w:pPr>
            <w:r w:rsidRPr="00035F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Pr="00035F68">
              <w:rPr>
                <w:lang w:val="ru-RU"/>
              </w:rPr>
              <w:br/>
            </w:r>
            <w:r w:rsidR="005E1B13" w:rsidRPr="00035F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5E1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</w:tc>
      </w:tr>
      <w:tr w:rsidR="005E1B13" w:rsidRPr="005E1B13" w:rsidTr="00F16B4B">
        <w:trPr>
          <w:trHeight w:val="158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4731FB" w:rsidRDefault="00CD7777" w:rsidP="00F16B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B13" w:rsidRDefault="00396A9A" w:rsidP="005E1B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5E1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</w:t>
            </w:r>
            <w:r w:rsidRPr="00396A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выдан</w:t>
            </w:r>
            <w:r w:rsidR="005E1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</w:p>
          <w:p w:rsidR="005E1B13" w:rsidRDefault="005E1B13" w:rsidP="005E1B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</w:p>
          <w:p w:rsidR="00CD7777" w:rsidRPr="005E1B13" w:rsidRDefault="005E1B13" w:rsidP="005E1B1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____________________________________</w:t>
            </w:r>
            <w:r w:rsidR="00396A9A" w:rsidRPr="00396A9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</w:tc>
      </w:tr>
      <w:tr w:rsidR="005E1B13" w:rsidRPr="004731FB" w:rsidTr="00F16B4B">
        <w:trPr>
          <w:trHeight w:val="258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4731FB" w:rsidRDefault="00396A9A">
            <w:pPr>
              <w:rPr>
                <w:lang w:val="ru-RU"/>
              </w:rPr>
            </w:pPr>
            <w:r w:rsidRPr="004731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4731FB" w:rsidRDefault="00396A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928C4" w:rsidRPr="00035F68" w:rsidTr="00F16B4B">
        <w:trPr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4731FB" w:rsidRDefault="0043153C">
            <w:pPr>
              <w:rPr>
                <w:lang w:val="ru-RU"/>
              </w:rPr>
            </w:pPr>
            <w:r>
              <w:rPr>
                <w:lang w:val="ru-RU"/>
              </w:rPr>
              <w:t xml:space="preserve"> ___________</w:t>
            </w:r>
            <w:r w:rsidR="002928C4">
              <w:rPr>
                <w:lang w:val="ru-RU"/>
              </w:rPr>
              <w:t xml:space="preserve">___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2928C4" w:rsidRDefault="00035F68" w:rsidP="002928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У.</w:t>
            </w:r>
            <w:r w:rsidR="002928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К.Ибрагимова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4731FB" w:rsidRDefault="002928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5E1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5E1B13" w:rsidRDefault="005E1B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  <w:tr w:rsidR="005E1B13" w:rsidRPr="00035F68" w:rsidTr="00F16B4B">
        <w:trPr>
          <w:trHeight w:val="258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035F68" w:rsidRDefault="00396A9A">
            <w:pPr>
              <w:rPr>
                <w:lang w:val="ru-RU"/>
              </w:rPr>
            </w:pPr>
            <w:r w:rsidRPr="00035F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035F68" w:rsidRDefault="00CD77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928C4" w:rsidRPr="00035F68" w:rsidTr="00F16B4B">
        <w:trPr>
          <w:trHeight w:val="25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035F68" w:rsidRDefault="00CD77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035F68" w:rsidRDefault="00CD77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035F68" w:rsidRDefault="00CD77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777" w:rsidRPr="00035F68" w:rsidRDefault="00CD77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CD7777" w:rsidRPr="00396A9A" w:rsidRDefault="00396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5E1B13">
        <w:rPr>
          <w:rFonts w:hAnsi="Times New Roman" w:cs="Times New Roman"/>
          <w:color w:val="000000"/>
          <w:sz w:val="24"/>
          <w:szCs w:val="24"/>
          <w:lang w:val="ru-RU"/>
        </w:rPr>
        <w:t>: _____________________</w:t>
      </w:r>
      <w:r>
        <w:rPr>
          <w:rFonts w:hAnsi="Times New Roman" w:cs="Times New Roman"/>
          <w:color w:val="000000"/>
          <w:sz w:val="24"/>
          <w:szCs w:val="24"/>
        </w:rPr>
        <w:t>    </w:t>
      </w:r>
      <w:r w:rsidRPr="00396A9A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5E1B13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</w:p>
    <w:sectPr w:rsidR="00CD7777" w:rsidRPr="00396A9A" w:rsidSect="00690ED8">
      <w:pgSz w:w="11907" w:h="16839"/>
      <w:pgMar w:top="993" w:right="992" w:bottom="709" w:left="144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54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369"/>
    <w:rsid w:val="00022390"/>
    <w:rsid w:val="00035F68"/>
    <w:rsid w:val="0008788F"/>
    <w:rsid w:val="00091056"/>
    <w:rsid w:val="000B53E1"/>
    <w:rsid w:val="000C7899"/>
    <w:rsid w:val="0011327C"/>
    <w:rsid w:val="00155760"/>
    <w:rsid w:val="00173853"/>
    <w:rsid w:val="001E1132"/>
    <w:rsid w:val="00287DB5"/>
    <w:rsid w:val="002928C4"/>
    <w:rsid w:val="00293F25"/>
    <w:rsid w:val="002B22FB"/>
    <w:rsid w:val="002D0C52"/>
    <w:rsid w:val="002D33B1"/>
    <w:rsid w:val="002D3591"/>
    <w:rsid w:val="00326065"/>
    <w:rsid w:val="003514A0"/>
    <w:rsid w:val="00370E8A"/>
    <w:rsid w:val="003917F8"/>
    <w:rsid w:val="00396A9A"/>
    <w:rsid w:val="003B201B"/>
    <w:rsid w:val="003C7BBA"/>
    <w:rsid w:val="00421D13"/>
    <w:rsid w:val="00424692"/>
    <w:rsid w:val="0043153C"/>
    <w:rsid w:val="004731FB"/>
    <w:rsid w:val="004824B4"/>
    <w:rsid w:val="004A7D25"/>
    <w:rsid w:val="004B707B"/>
    <w:rsid w:val="004F7E17"/>
    <w:rsid w:val="00503E94"/>
    <w:rsid w:val="00525479"/>
    <w:rsid w:val="00586EF7"/>
    <w:rsid w:val="005A05CE"/>
    <w:rsid w:val="005A3C21"/>
    <w:rsid w:val="005E1B13"/>
    <w:rsid w:val="005E4265"/>
    <w:rsid w:val="00631F54"/>
    <w:rsid w:val="00653AF6"/>
    <w:rsid w:val="00690ED8"/>
    <w:rsid w:val="006A3035"/>
    <w:rsid w:val="007445B4"/>
    <w:rsid w:val="007464E6"/>
    <w:rsid w:val="007537C6"/>
    <w:rsid w:val="007651C5"/>
    <w:rsid w:val="0079629B"/>
    <w:rsid w:val="007D5EA5"/>
    <w:rsid w:val="007E259D"/>
    <w:rsid w:val="00801044"/>
    <w:rsid w:val="008758E7"/>
    <w:rsid w:val="009465A2"/>
    <w:rsid w:val="009A1152"/>
    <w:rsid w:val="00A26DBE"/>
    <w:rsid w:val="00A66A02"/>
    <w:rsid w:val="00A937DB"/>
    <w:rsid w:val="00AB4495"/>
    <w:rsid w:val="00B36E7B"/>
    <w:rsid w:val="00B42676"/>
    <w:rsid w:val="00B66FE6"/>
    <w:rsid w:val="00B67BAE"/>
    <w:rsid w:val="00B73A5A"/>
    <w:rsid w:val="00BA410D"/>
    <w:rsid w:val="00C00E33"/>
    <w:rsid w:val="00C829D9"/>
    <w:rsid w:val="00CA7782"/>
    <w:rsid w:val="00CD7777"/>
    <w:rsid w:val="00D25087"/>
    <w:rsid w:val="00D45B05"/>
    <w:rsid w:val="00D503FB"/>
    <w:rsid w:val="00D57219"/>
    <w:rsid w:val="00D73FF2"/>
    <w:rsid w:val="00DD7C54"/>
    <w:rsid w:val="00DE457F"/>
    <w:rsid w:val="00DF33F3"/>
    <w:rsid w:val="00E33623"/>
    <w:rsid w:val="00E438A1"/>
    <w:rsid w:val="00F01E19"/>
    <w:rsid w:val="00F16B4B"/>
    <w:rsid w:val="00F21AD3"/>
    <w:rsid w:val="00F34731"/>
    <w:rsid w:val="00FA7D55"/>
    <w:rsid w:val="00FD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A3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A3C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51948-7C44-4637-A02B-9B81C2DF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8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57</cp:revision>
  <cp:lastPrinted>2024-03-21T05:31:00Z</cp:lastPrinted>
  <dcterms:created xsi:type="dcterms:W3CDTF">2011-11-02T04:15:00Z</dcterms:created>
  <dcterms:modified xsi:type="dcterms:W3CDTF">2024-03-21T05:43:00Z</dcterms:modified>
</cp:coreProperties>
</file>