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 xml:space="preserve">МКДОУ </w:t>
      </w:r>
      <w:r>
        <w:rPr>
          <w:b/>
          <w:bCs/>
          <w:color w:val="000000"/>
          <w:sz w:val="28"/>
          <w:szCs w:val="28"/>
        </w:rPr>
        <w:t>«</w:t>
      </w:r>
      <w:r w:rsidRPr="00F72035">
        <w:rPr>
          <w:b/>
          <w:bCs/>
          <w:color w:val="000000"/>
          <w:sz w:val="28"/>
          <w:szCs w:val="28"/>
        </w:rPr>
        <w:t>Детский сад с. Ванашимахи</w:t>
      </w:r>
      <w:r>
        <w:rPr>
          <w:b/>
          <w:bCs/>
          <w:color w:val="000000"/>
          <w:sz w:val="28"/>
          <w:szCs w:val="28"/>
        </w:rPr>
        <w:t>»</w:t>
      </w: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E46B8C" w:rsidRDefault="00E46B8C" w:rsidP="00584F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E46B8C" w:rsidRP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70C0"/>
          <w:sz w:val="36"/>
          <w:szCs w:val="36"/>
        </w:rPr>
      </w:pPr>
      <w:r w:rsidRPr="00E46B8C">
        <w:rPr>
          <w:b/>
          <w:bCs/>
          <w:color w:val="0070C0"/>
          <w:sz w:val="36"/>
          <w:szCs w:val="36"/>
        </w:rPr>
        <w:t xml:space="preserve">ПРОЕКТ 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творческо-исследовательской деятельности в подготовительной группе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«Волшебное электричество»</w:t>
      </w: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Вид проекта:</w:t>
      </w:r>
      <w:r w:rsidRPr="00F72035">
        <w:rPr>
          <w:color w:val="000000"/>
          <w:sz w:val="28"/>
          <w:szCs w:val="28"/>
        </w:rPr>
        <w:t> творческо-исследовательский.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Продолжительность проекта:</w:t>
      </w:r>
      <w:r w:rsidRPr="00F72035">
        <w:rPr>
          <w:color w:val="000000"/>
          <w:sz w:val="28"/>
          <w:szCs w:val="28"/>
        </w:rPr>
        <w:t> краткосрочный.</w:t>
      </w:r>
    </w:p>
    <w:p w:rsidR="002E2186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Участники проекта:</w:t>
      </w:r>
      <w:r w:rsidRPr="00F72035">
        <w:rPr>
          <w:color w:val="000000"/>
          <w:sz w:val="28"/>
          <w:szCs w:val="28"/>
        </w:rPr>
        <w:t> дети подготовительной группы, воспитатели, родители воспитанников.</w:t>
      </w: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6B8C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__</w:t>
      </w:r>
      <w:r w:rsidR="00584F68">
        <w:rPr>
          <w:color w:val="000000"/>
          <w:sz w:val="28"/>
          <w:szCs w:val="28"/>
        </w:rPr>
        <w:t xml:space="preserve">Нухова _Зульмира </w:t>
      </w:r>
      <w:r>
        <w:rPr>
          <w:color w:val="000000"/>
          <w:sz w:val="28"/>
          <w:szCs w:val="28"/>
        </w:rPr>
        <w:t>____</w:t>
      </w: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46B8C" w:rsidRDefault="00E46B8C" w:rsidP="00E46B8C">
      <w:pPr>
        <w:pStyle w:val="a3"/>
        <w:shd w:val="clear" w:color="auto" w:fill="FFFFFF"/>
        <w:spacing w:before="0" w:beforeAutospacing="0" w:after="0" w:afterAutospacing="0" w:line="360" w:lineRule="auto"/>
        <w:ind w:left="142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804557" cy="31428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49" t="7436" r="2085" b="8616"/>
                    <a:stretch/>
                  </pic:blipFill>
                  <pic:spPr bwMode="auto">
                    <a:xfrm>
                      <a:off x="0" y="0"/>
                      <a:ext cx="4823865" cy="315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46B8C" w:rsidRDefault="00E46B8C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84F68" w:rsidRDefault="00584F68" w:rsidP="00E46B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584F68" w:rsidRDefault="00584F68" w:rsidP="00E46B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46B8C" w:rsidRPr="00F72035" w:rsidRDefault="00E46B8C" w:rsidP="00E46B8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Ванашимахи – 2024 г.</w:t>
      </w:r>
    </w:p>
    <w:p w:rsidR="00F72035" w:rsidRP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lastRenderedPageBreak/>
        <w:t>«Волшебное электричество»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Актуальность: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В нашей жизни мы постоянно встречаемся с электричеством</w:t>
      </w:r>
      <w:r w:rsidR="00F72035">
        <w:rPr>
          <w:color w:val="000000"/>
          <w:sz w:val="28"/>
          <w:szCs w:val="28"/>
        </w:rPr>
        <w:t xml:space="preserve"> – </w:t>
      </w:r>
      <w:r w:rsidRPr="00F72035">
        <w:rPr>
          <w:color w:val="000000"/>
          <w:sz w:val="28"/>
          <w:szCs w:val="28"/>
        </w:rPr>
        <w:t>это разнообразные электроприборы (телевизоры, компьютеры, электрочайники и т. д.). Электричество очень опасно и шутить с ним нельзя. В работе с электроприборами необходимо соблюдать технику безопасности. Но папа мне сказал, что есть электричество неопасное, тихое, незаметное. Оно живет повсюду, само по себе, и если его поймать, то с ним можно очень интересно поиграть. Но как его можно получить я не знаю. И поэтому решил поближе познакомиться с образованием этой энергии, а называется оно</w:t>
      </w:r>
      <w:r w:rsidR="00F72035">
        <w:rPr>
          <w:color w:val="000000"/>
          <w:sz w:val="28"/>
          <w:szCs w:val="28"/>
        </w:rPr>
        <w:t xml:space="preserve"> – </w:t>
      </w:r>
      <w:r w:rsidRPr="00F72035">
        <w:rPr>
          <w:color w:val="000000"/>
          <w:sz w:val="28"/>
          <w:szCs w:val="28"/>
        </w:rPr>
        <w:t>статическим.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Проблема:</w:t>
      </w:r>
      <w:r w:rsidRPr="00F72035">
        <w:rPr>
          <w:color w:val="000000"/>
          <w:sz w:val="28"/>
          <w:szCs w:val="28"/>
        </w:rPr>
        <w:t> что произойдет, если не будет электричества? Выяснить, что электричество бывает безопасным.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 исследования: </w:t>
      </w:r>
      <w:r w:rsidRPr="00F72035">
        <w:rPr>
          <w:color w:val="000000"/>
          <w:sz w:val="28"/>
          <w:szCs w:val="28"/>
        </w:rPr>
        <w:t>изучить причину образования статического электричества.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Объект исследования:</w:t>
      </w:r>
      <w:r w:rsidRPr="00F72035">
        <w:rPr>
          <w:color w:val="000000"/>
          <w:sz w:val="28"/>
          <w:szCs w:val="28"/>
        </w:rPr>
        <w:t> статическое электричество.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Предмет исследования:</w:t>
      </w:r>
      <w:r w:rsidRPr="00F72035">
        <w:rPr>
          <w:color w:val="000000"/>
          <w:sz w:val="28"/>
          <w:szCs w:val="28"/>
        </w:rPr>
        <w:t> образование статического электричества в окружающей среде.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Гипотеза исследования: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1.</w:t>
      </w:r>
      <w:r w:rsidR="00F72035">
        <w:rPr>
          <w:color w:val="000000"/>
          <w:sz w:val="28"/>
          <w:szCs w:val="28"/>
        </w:rPr>
        <w:t> </w:t>
      </w:r>
      <w:r w:rsidRPr="00F72035">
        <w:rPr>
          <w:color w:val="000000"/>
          <w:sz w:val="28"/>
          <w:szCs w:val="28"/>
        </w:rPr>
        <w:t>Статическое электричество образуется в результате трения некоторых предметов.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2. Все ли вещества электризуются.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3. Что в воде электроны свободно перемещаются.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Задачи исследования:</w:t>
      </w:r>
    </w:p>
    <w:p w:rsidR="002E2186" w:rsidRPr="00F72035" w:rsidRDefault="002E2186" w:rsidP="00F7203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Узнать, что такое электричество, каким бывает (опасным и безопасным), откуда оно к нам приходит.</w:t>
      </w:r>
    </w:p>
    <w:p w:rsidR="002E2186" w:rsidRPr="00F72035" w:rsidRDefault="002E2186" w:rsidP="00F7203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Узнать, что собой представляет статическое электричество.</w:t>
      </w:r>
    </w:p>
    <w:p w:rsidR="002E2186" w:rsidRPr="00F72035" w:rsidRDefault="002E2186" w:rsidP="00F7203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Выяснить причину возникновения статического электричества.</w:t>
      </w:r>
    </w:p>
    <w:p w:rsidR="002E2186" w:rsidRPr="00F72035" w:rsidRDefault="002E2186" w:rsidP="00F7203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Узнать о положительно и отрицательно заряженных частицах, используя несколько основных предметов, которые мы часто используем в быту.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lastRenderedPageBreak/>
        <w:t>Методы исследования: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1. Подумал сам.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2. Просмотр мультипликационных фильмов «Фиксики», «Смешарики», «Уроки тетушки Совы».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3.</w:t>
      </w:r>
      <w:r w:rsidR="00F72035">
        <w:rPr>
          <w:color w:val="000000"/>
          <w:sz w:val="28"/>
          <w:szCs w:val="28"/>
        </w:rPr>
        <w:t> </w:t>
      </w:r>
      <w:r w:rsidRPr="00F72035">
        <w:rPr>
          <w:color w:val="000000"/>
          <w:sz w:val="28"/>
          <w:szCs w:val="28"/>
        </w:rPr>
        <w:t>Просмотр научно-познавательных передач «Профессор Почемучкин», «Галилео», «Забавная наука».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4. Просмотр книг, энциклопедий, научных журналов для детей.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5. Спросил у родителей и воспитателей.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6. Провел исследование, эксперименты, опыты.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7. Освоил «занимательные» фокусы.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Этапы исследования.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72035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1 этап. Теоретическое исследование проблемы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Выяснить: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Что такое электричество?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Как электричество приходит к нам в дом?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Электричество бывает опасным и безопасным.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Что такое статическое электричество?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 xml:space="preserve">Причины возникновение статического электричества </w:t>
      </w:r>
      <w:r w:rsidR="00F72035">
        <w:rPr>
          <w:color w:val="000000"/>
          <w:sz w:val="28"/>
          <w:szCs w:val="28"/>
        </w:rPr>
        <w:t>–</w:t>
      </w:r>
      <w:r w:rsidRPr="00F72035">
        <w:rPr>
          <w:color w:val="000000"/>
          <w:sz w:val="28"/>
          <w:szCs w:val="28"/>
        </w:rPr>
        <w:t xml:space="preserve"> подумать самим.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Просмотр мультфильмов «Фиксики», «Смешарики», «Уроки тетушки Совы».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Просмотр научно-познавательных передач «Профессор Почемучкин», «Галилео», «Забавная наука».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Посмотреть с взрослыми книги, энциклопедии, научные журналы для детей.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Спросить у родителей и воспитателей.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2 этап. Практическое исследование проблемы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lastRenderedPageBreak/>
        <w:t>Чтобы понять, как получается статическое электричество необходимо провести опыты и в этом нам помогли наши воспитатели. Они подобрали опыты и необходимый материал. И, мы, приступили к интересным исследованиям.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1. Опыт «Статическое электричество»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Узнать о положительно и отрицательно заряженных частицах, используя несколько основных предметов, которые мы часто используем в быту.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 и оборудование: </w:t>
      </w:r>
      <w:r w:rsidRPr="00F72035">
        <w:rPr>
          <w:color w:val="000000"/>
          <w:sz w:val="28"/>
          <w:szCs w:val="28"/>
        </w:rPr>
        <w:t>два воздушных шарика, головные волосы, шерстяная ткань.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Потрём шерстяной тканью оба воздушных шара против шерсти. Поднесём их друг к другу. Что происходит?</w:t>
      </w:r>
    </w:p>
    <w:p w:rsidR="002E2186" w:rsidRPr="00F72035" w:rsidRDefault="002E2186" w:rsidP="00F7203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Потрём один из шаров о наши волосы, немного поднимем шарик над волосами. Что происходит?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В первом случае воздушные шары будут отталкиваться друг от друга.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Во втором случае шарик будет притягивать наши волосы к себе.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Как это произошло?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протирая шары шерстяной тканью или нашими волосами, мы создаем на нем статическое электричество. Оно включает в себя отрицательно и положительно заряженные частицы. Когда мы трем воздушные шары против наших волос или ткани, шарик заряжается отрицательно.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2. Опыт «Понятие об электрических зарядах»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посмотреть, что будет в результате контакта между двумя различными предметами, возможно разделение электрических разрядов.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 и оборудование: </w:t>
      </w:r>
      <w:r w:rsidRPr="00F72035">
        <w:rPr>
          <w:color w:val="000000"/>
          <w:sz w:val="28"/>
          <w:szCs w:val="28"/>
        </w:rPr>
        <w:t>воздушный шарик, шерстяной шарф.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lastRenderedPageBreak/>
        <w:t>Надуем небольшой воздушный шарик. Потрем шарик о шерстяной шарф и попробуем дотронуться шариком до различных предметов в комнате. Получился настоящий фокус! Шарик начинает прилипать буквально ко всем предметам в комнате: к шкафу, к стенке, а самое главное – ко мне. Почему?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Это объясняется тем, что все предметы имеют определенный электрический заряд. Но есть предметы, например</w:t>
      </w:r>
      <w:r w:rsidR="00F72035">
        <w:rPr>
          <w:color w:val="000000"/>
          <w:sz w:val="28"/>
          <w:szCs w:val="28"/>
        </w:rPr>
        <w:t xml:space="preserve"> – </w:t>
      </w:r>
      <w:r w:rsidRPr="00F72035">
        <w:rPr>
          <w:color w:val="000000"/>
          <w:sz w:val="28"/>
          <w:szCs w:val="28"/>
        </w:rPr>
        <w:t>шерсть, которые очень легко теряют свои электроны. В результате контакта между шариком и шерстяным шарфом происходит разделение электрических разрядов. Часть электронов с шерсти перейдет на шарик, и он приобретет отрицательный статический заряд. Когда мы приближаем отрицательно заряженный шарик к некоторым нейтральным предметам, электроны в этих предметах начинают отталкиваться от электронов шарика и перемещаться на противоположную сторону предмета. Таким образом, верхняя сторона предмета, обращенная к шарику, становится заряженной положительно, и шарик начнет притягивать предмет к себе. Но если подождать подольше, электроны начнут переходить с шарика на предмет. Таким образом, через некоторое время шарик и притягиваемые им предметы снова станут нейтральными и перестанут притягиваться друг к другу. Шарик упадет.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В результате контакта между двумя различными предметами возможно разделение электрических разрядов.</w:t>
      </w:r>
    </w:p>
    <w:p w:rsidR="00F72035" w:rsidRP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18"/>
          <w:szCs w:val="1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3. Опыт «Танцующая фольга»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узнать, что разноименные статические заряды притягиваются друг к другу, а одноименные отталкиваются.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 и оборудование: </w:t>
      </w:r>
      <w:r w:rsidRPr="00F72035">
        <w:rPr>
          <w:color w:val="000000"/>
          <w:sz w:val="28"/>
          <w:szCs w:val="28"/>
        </w:rPr>
        <w:t>тонкая алюминиевая фольга (пищевая), ножницы, пластмассовая расческа, бумажное полотенце.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 xml:space="preserve">Нарежем алюминиевую фольгу (блестящую обертку от шоколада или конфет) очень узкими и длинными полосками. Высыпаем полоски фольги на бумажное полотенце. Проведем несколько раз пластмассовой расческой по </w:t>
      </w:r>
      <w:r w:rsidRPr="00F72035">
        <w:rPr>
          <w:color w:val="000000"/>
          <w:sz w:val="28"/>
          <w:szCs w:val="28"/>
        </w:rPr>
        <w:lastRenderedPageBreak/>
        <w:t>своим волосам, а затем поднесем ее вплотную к полоскам фольги. Полоски начнут «танцевать». Почему так происходит?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Волосы, о которые мы потерли пластмассовую расческу, очень легко теряют свои электроны. Их часть перешла на расческу, и она приобрела отрицательный статический заряд. Когда мы приблизили расческу к полоскам фольги, электроны в ней начали отталкиваться от электронов расчески и перемещаться на противоположную сторону полоски. Таким образом, одна сторона полоски оказалась заряжена положительно, и расческа начала притягивать ее к себе. Другая сторона полоски приобрела отрицательный заряд, легкая полоска фольги, притягиваясь, поднимается в воздух, переворачивается и оказывается повернутой к расческе другой стороной, с отрицательным зарядом. В этот момент она отталкивается от расчески. Процесс притягивания и отталкивания полосок идет непрерывно, создается впечатление, что «фольга танцует».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Разноименные статические заряды притягиваются друг к другу, а одноименные отталкиваются.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4. Опыт «Прыгающие хлопья»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узнать, как в результате контакта между двумя различными предметами возможно разделение статических электрических разрядов.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 и оборудование: </w:t>
      </w:r>
      <w:r w:rsidRPr="00F72035">
        <w:rPr>
          <w:color w:val="000000"/>
          <w:sz w:val="28"/>
          <w:szCs w:val="28"/>
        </w:rPr>
        <w:t>чайная ложка хрустящих овсяных хлопьев, бумажное полотенце, воздушный шарик, шерстяной шарф.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Постелем на столе бумажное полотенце и насыплем на него хлопья. Надуем небольшой воздушный шарик. Потрем шарик о шерстяной шарф, затем поднесем его к хлопьям, не касаясь их. Хлопья начинают подпрыгивать и приклеиваться к шарику. Почему?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 xml:space="preserve">В результате контакта между шариком и шерстяным шарфом произошло разделение статических электрических зарядов. Часть электронов с шерсти перешло на шарик, и он приобрел отрицательный электрический </w:t>
      </w:r>
      <w:r w:rsidRPr="00F72035">
        <w:rPr>
          <w:color w:val="000000"/>
          <w:sz w:val="28"/>
          <w:szCs w:val="28"/>
        </w:rPr>
        <w:lastRenderedPageBreak/>
        <w:t>заряд. Когда мы поднесли шарик к хлопьям, электроны в них начали отталкиваться от электронов шарика и перемещаться на противоположную сторону. Таким образом, верхняя сторона хлопьев, обращенная к шарику, оказалась заряжена положительно, и шарик начал притягивать легкие хлопья к себе.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В результате контакта между двумя различными предметами возможно разделение статических электрических разрядов.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5. Опыт «Поможем Золушке. Способ разделения перемешанных соли и перца»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узнать, что в результате контакта не во всех предметах возможно разделение статических электрических разрядов.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 и оборудование: </w:t>
      </w:r>
      <w:r w:rsidRPr="00F72035">
        <w:rPr>
          <w:color w:val="000000"/>
          <w:sz w:val="28"/>
          <w:szCs w:val="28"/>
        </w:rPr>
        <w:t>чайная ложка молотого перца, чайная ложка соли, бумажное полотенце, воздушный шарик, шерстяной шарф.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 xml:space="preserve">Расстелем на столе бумажное полотенце. Высыплем на него перец и соль и тщательно их перемешаем. Можно ли теперь разделить соль и перец? Очевидно, что сделать это весьма затруднительно! Надуем небольшой воздушный шарик. Потрем шарик о шерстяной шарф, затем поднесем его к смеси соли и перца. Произойдет чудо! Перец прилипнет к шарику, а соль останется на столе. Это еще один пример действия статического электричества. Когда мы потерли шарик шерстяной тканью, он приобрел отрицательный заряд. Потом мы поднесли шарик к смеси перца с солью, перец начал притягиваться к нему. Это произошло потому, что электроны в перечных пылинках стремились переместиться как можно дальше от шарика. Следовательно, часть перчинок, ближайшая к шарику, приобрела положительный заряд и притянулась отрицательным зарядом шарика. Перец прилип к шарику. Соль не притягивается к шарику, так как в этом веществе электроны перемещаются плохо. Когда мы подносим к соли заряженный шарик, ее электроны все равно остаются на своих местах. Соль со стороны </w:t>
      </w:r>
      <w:r w:rsidRPr="00F72035">
        <w:rPr>
          <w:color w:val="000000"/>
          <w:sz w:val="28"/>
          <w:szCs w:val="28"/>
        </w:rPr>
        <w:lastRenderedPageBreak/>
        <w:t>шарика не приобретает заряда, она остается незаряженной или нейтральной. Поэтому соль не прилипает к отрицательно заряженному шарику.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Врезультате контакта не во всех предметах возможно разделение статических электрических разрядов.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6. Опыт «Гибкая вода»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узнать, что в воде электроны свободно перемещаются.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 и оборудование: </w:t>
      </w:r>
      <w:r w:rsidRPr="00F72035">
        <w:rPr>
          <w:color w:val="000000"/>
          <w:sz w:val="28"/>
          <w:szCs w:val="28"/>
        </w:rPr>
        <w:t>раковина и водопроводный кран, воздушный шарик, шерстяной свитер.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Откроем водопроводный кран таким образом, чтобы струя воды была очень тонкой. Надуем небольшой воздушный шарик. Потрем шарик о шерстяной свитер, затем поднесем его к струйке воды. Струя воды отклонится в сторону шарика. Электроны с шерстяного свитера при трении переходят на шарик и придают ему отрицательный заряд. Этот заряд отталкивает от себя электроны, находящиеся в воде, и они перемещаются в ту часть струи, которая дальше всего от шарика. Ближе к шарику в струе воды возникает положительный заряд, и отрицательно заряженный шарик тянет ее к себе.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Чтобы перемещение струи было видимым, она должна быть тонкой. Статическое электричество, скапливающееся на шарике, относительно мало, и ему не под силу переместить большое количество воды. Если струйка воды коснется шарика, он потеряет свой заряд. Лишние электроны перейдут в воду; как шарик, так и вода станут электрически нейтральными, поэтому струйка снова потечет ровно.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В воде электроны могут свободно перемещаться.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7. Опыт «Ожившие волосы»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посмотреть на проявление одного вида электричества.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Материал: </w:t>
      </w:r>
      <w:r w:rsidRPr="00F72035">
        <w:rPr>
          <w:color w:val="000000"/>
          <w:sz w:val="28"/>
          <w:szCs w:val="28"/>
        </w:rPr>
        <w:t>воздушный шарик, шерстяной шарф.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lastRenderedPageBreak/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Берем воздушный шарик и трем им о шерстяной шарф, дотрагиваемся до волос. Волосы «оживают», становятся «дыбом». Почему так происходит?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Волосы «оживают» под действием статического электричества, возникающего из-за трения шарика с шерстяной тканью.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В результате контакта между двумя различными предметами возможно разделение электрических разрядов.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8. Опыт «Электрический спрут»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Цель:</w:t>
      </w:r>
      <w:r w:rsidRPr="00F72035">
        <w:rPr>
          <w:color w:val="000000"/>
          <w:sz w:val="28"/>
          <w:szCs w:val="28"/>
        </w:rPr>
        <w:t> посмотреть на проявление одного вида электричества.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Материал: </w:t>
      </w:r>
      <w:r w:rsidRPr="00F72035">
        <w:rPr>
          <w:color w:val="000000"/>
          <w:sz w:val="28"/>
          <w:szCs w:val="28"/>
        </w:rPr>
        <w:t>макет спрута из бумаги, шерстяной шарф.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Начинаем эксперимент: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Из бумаги отрезали полоску и нарезали 8 полосок-щупалец. Хорошенько погладили «спрутика» шерстяным шарфом. Наэлектризованного спрута подняли и скрутили в кольцо не разрезанную сторону листа. Щупальца растопырились в стороны! Если засунуть руку снизу внутрь колокола, щупальца немедленно ее схватят! Почему так происходит?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t>Вывод:</w:t>
      </w:r>
      <w:r w:rsidRPr="00F72035">
        <w:rPr>
          <w:color w:val="000000"/>
          <w:sz w:val="28"/>
          <w:szCs w:val="28"/>
        </w:rPr>
        <w:t> «щупальца» спрута получили отрицательно заряженные частицы, поэтому оно отталкиваются друг от друга.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72035" w:rsidRDefault="00F7203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72035">
        <w:rPr>
          <w:b/>
          <w:bCs/>
          <w:color w:val="000000"/>
          <w:sz w:val="28"/>
          <w:szCs w:val="28"/>
        </w:rPr>
        <w:lastRenderedPageBreak/>
        <w:t>3 этап. Выводы. Практическое использование результатов исследовани</w:t>
      </w:r>
      <w:r w:rsidR="00F72035">
        <w:rPr>
          <w:b/>
          <w:bCs/>
          <w:color w:val="000000"/>
          <w:sz w:val="28"/>
          <w:szCs w:val="28"/>
        </w:rPr>
        <w:t>я</w:t>
      </w:r>
    </w:p>
    <w:p w:rsidR="00F72035" w:rsidRDefault="00F72035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Теперь мы знаем, что такое статическое электричество и как оно образуется. Мы подтвердили свою гипотезу о том, что не все вещества электризуются и что в воде электроны свободно перемещаются.</w:t>
      </w:r>
    </w:p>
    <w:p w:rsidR="002E2186" w:rsidRPr="00F72035" w:rsidRDefault="002E2186" w:rsidP="00F720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2035">
        <w:rPr>
          <w:color w:val="000000"/>
          <w:sz w:val="28"/>
          <w:szCs w:val="28"/>
        </w:rPr>
        <w:t>А, знания и умения, мы теперь применяем при показе родным и друзьям фокусов, с наэлектризованными предметами – «Волшебная палочка», «Поможем Золушке», «Живые волосы», «Электрический спрут», «Гибкая вода».</w:t>
      </w:r>
    </w:p>
    <w:p w:rsidR="003A79AE" w:rsidRPr="00F72035" w:rsidRDefault="003A79AE" w:rsidP="00F72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79AE" w:rsidRPr="00F72035" w:rsidSect="00E46B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B15" w:rsidRDefault="005F5B15" w:rsidP="00F72035">
      <w:pPr>
        <w:spacing w:after="0" w:line="240" w:lineRule="auto"/>
      </w:pPr>
      <w:r>
        <w:separator/>
      </w:r>
    </w:p>
  </w:endnote>
  <w:endnote w:type="continuationSeparator" w:id="1">
    <w:p w:rsidR="005F5B15" w:rsidRDefault="005F5B15" w:rsidP="00F7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47848100"/>
      <w:docPartObj>
        <w:docPartGallery w:val="Page Numbers (Bottom of Page)"/>
        <w:docPartUnique/>
      </w:docPartObj>
    </w:sdtPr>
    <w:sdtContent>
      <w:p w:rsidR="00F72035" w:rsidRPr="00F72035" w:rsidRDefault="00B04356" w:rsidP="00F720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20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72035" w:rsidRPr="00F720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20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4F68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F720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B15" w:rsidRDefault="005F5B15" w:rsidP="00F72035">
      <w:pPr>
        <w:spacing w:after="0" w:line="240" w:lineRule="auto"/>
      </w:pPr>
      <w:r>
        <w:separator/>
      </w:r>
    </w:p>
  </w:footnote>
  <w:footnote w:type="continuationSeparator" w:id="1">
    <w:p w:rsidR="005F5B15" w:rsidRDefault="005F5B15" w:rsidP="00F72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0FF6"/>
    <w:multiLevelType w:val="multilevel"/>
    <w:tmpl w:val="09AE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676BD4"/>
    <w:multiLevelType w:val="multilevel"/>
    <w:tmpl w:val="1E00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186"/>
    <w:rsid w:val="002E2186"/>
    <w:rsid w:val="003A7944"/>
    <w:rsid w:val="003A79AE"/>
    <w:rsid w:val="00584F68"/>
    <w:rsid w:val="005F5B15"/>
    <w:rsid w:val="00B04356"/>
    <w:rsid w:val="00E46B8C"/>
    <w:rsid w:val="00F72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7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035"/>
  </w:style>
  <w:style w:type="paragraph" w:styleId="a6">
    <w:name w:val="footer"/>
    <w:basedOn w:val="a"/>
    <w:link w:val="a7"/>
    <w:uiPriority w:val="99"/>
    <w:unhideWhenUsed/>
    <w:rsid w:val="00F7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035"/>
  </w:style>
  <w:style w:type="paragraph" w:styleId="a8">
    <w:name w:val="Balloon Text"/>
    <w:basedOn w:val="a"/>
    <w:link w:val="a9"/>
    <w:uiPriority w:val="99"/>
    <w:semiHidden/>
    <w:unhideWhenUsed/>
    <w:rsid w:val="0058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2024-01-18T11:57:00Z</dcterms:created>
  <dcterms:modified xsi:type="dcterms:W3CDTF">2024-02-06T10:39:00Z</dcterms:modified>
</cp:coreProperties>
</file>