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F29" w:rsidRPr="00015653" w:rsidRDefault="00AB7F29" w:rsidP="00AB7F2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-1031766</wp:posOffset>
            </wp:positionH>
            <wp:positionV relativeFrom="paragraph">
              <wp:posOffset>-720090</wp:posOffset>
            </wp:positionV>
            <wp:extent cx="7472855" cy="10528878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2855" cy="10528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65585" w:rsidRPr="001655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5653">
        <w:rPr>
          <w:rFonts w:ascii="Times New Roman" w:hAnsi="Times New Roman" w:cs="Times New Roman"/>
          <w:b/>
          <w:bCs/>
          <w:sz w:val="28"/>
          <w:szCs w:val="28"/>
        </w:rPr>
        <w:t xml:space="preserve">МКДОУ «Детский сад с. </w:t>
      </w:r>
      <w:proofErr w:type="spellStart"/>
      <w:r w:rsidRPr="00015653">
        <w:rPr>
          <w:rFonts w:ascii="Times New Roman" w:hAnsi="Times New Roman" w:cs="Times New Roman"/>
          <w:b/>
          <w:bCs/>
          <w:sz w:val="28"/>
          <w:szCs w:val="28"/>
        </w:rPr>
        <w:t>Ванашимахи</w:t>
      </w:r>
      <w:proofErr w:type="spellEnd"/>
      <w:r w:rsidRPr="0001565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AB7F29" w:rsidRPr="004D04AB" w:rsidRDefault="00AB7F29" w:rsidP="00AB7F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7F29" w:rsidRPr="004D04AB" w:rsidRDefault="00AB7F29" w:rsidP="00AB7F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7F29" w:rsidRPr="004D04AB" w:rsidRDefault="00AB7F29" w:rsidP="00AB7F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7F29" w:rsidRPr="004D04AB" w:rsidRDefault="00AB7F29" w:rsidP="00AB7F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7F29" w:rsidRPr="004D04AB" w:rsidRDefault="00AB7F29" w:rsidP="00AB7F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7F29" w:rsidRPr="004D04AB" w:rsidRDefault="00AB7F29" w:rsidP="00AB7F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7F29" w:rsidRPr="00015653" w:rsidRDefault="00AB7F29" w:rsidP="00AB7F29">
      <w:pPr>
        <w:ind w:left="-142"/>
        <w:jc w:val="center"/>
        <w:rPr>
          <w:rFonts w:ascii="Times New Roman" w:hAnsi="Times New Roman" w:cs="Times New Roman"/>
          <w:b/>
          <w:bCs/>
          <w:color w:val="FF0066"/>
          <w:sz w:val="52"/>
          <w:szCs w:val="52"/>
        </w:rPr>
      </w:pPr>
      <w:r w:rsidRPr="00015653">
        <w:rPr>
          <w:rFonts w:ascii="Times New Roman" w:hAnsi="Times New Roman" w:cs="Times New Roman"/>
          <w:b/>
          <w:bCs/>
          <w:color w:val="FF0066"/>
          <w:sz w:val="52"/>
          <w:szCs w:val="52"/>
        </w:rPr>
        <w:t>«</w:t>
      </w:r>
      <w:r>
        <w:rPr>
          <w:rFonts w:ascii="Times New Roman" w:hAnsi="Times New Roman" w:cs="Times New Roman"/>
          <w:b/>
          <w:bCs/>
          <w:color w:val="FF0066"/>
          <w:sz w:val="52"/>
          <w:szCs w:val="52"/>
        </w:rPr>
        <w:t>ГОРОД МАЛЕНЬКОГО ПЕШЕХОДА</w:t>
      </w:r>
      <w:r w:rsidRPr="00015653">
        <w:rPr>
          <w:rFonts w:ascii="Times New Roman" w:hAnsi="Times New Roman" w:cs="Times New Roman"/>
          <w:b/>
          <w:bCs/>
          <w:color w:val="FF0066"/>
          <w:sz w:val="52"/>
          <w:szCs w:val="52"/>
        </w:rPr>
        <w:t>»</w:t>
      </w:r>
    </w:p>
    <w:p w:rsidR="00AB7F29" w:rsidRPr="00015653" w:rsidRDefault="00AB7F29" w:rsidP="00AB7F29">
      <w:pPr>
        <w:ind w:left="-142"/>
        <w:jc w:val="center"/>
        <w:rPr>
          <w:rFonts w:ascii="Times New Roman" w:hAnsi="Times New Roman" w:cs="Times New Roman"/>
          <w:b/>
          <w:bCs/>
          <w:i/>
          <w:iCs/>
          <w:color w:val="0070C0"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iCs/>
          <w:color w:val="0070C0"/>
          <w:sz w:val="44"/>
          <w:szCs w:val="44"/>
        </w:rPr>
        <w:t>конспект ППД</w:t>
      </w:r>
    </w:p>
    <w:p w:rsidR="00AB7F29" w:rsidRPr="00015653" w:rsidRDefault="00AB7F29" w:rsidP="00AB7F29">
      <w:pPr>
        <w:ind w:left="-142"/>
        <w:jc w:val="center"/>
        <w:rPr>
          <w:rFonts w:ascii="Times New Roman" w:hAnsi="Times New Roman" w:cs="Times New Roman"/>
          <w:b/>
          <w:bCs/>
          <w:i/>
          <w:iCs/>
          <w:color w:val="0070C0"/>
          <w:sz w:val="44"/>
          <w:szCs w:val="44"/>
        </w:rPr>
      </w:pPr>
      <w:r w:rsidRPr="00015653">
        <w:rPr>
          <w:rFonts w:ascii="Times New Roman" w:hAnsi="Times New Roman" w:cs="Times New Roman"/>
          <w:b/>
          <w:bCs/>
          <w:i/>
          <w:iCs/>
          <w:color w:val="0070C0"/>
          <w:sz w:val="44"/>
          <w:szCs w:val="44"/>
        </w:rPr>
        <w:t>в старшей группе</w:t>
      </w:r>
    </w:p>
    <w:p w:rsidR="00AB7F29" w:rsidRDefault="00AB7F29" w:rsidP="00AB7F2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</w:rPr>
      </w:pPr>
    </w:p>
    <w:p w:rsidR="00AB7F29" w:rsidRDefault="00AB7F29" w:rsidP="00AB7F2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</w:rPr>
      </w:pPr>
    </w:p>
    <w:p w:rsidR="00AB7F29" w:rsidRDefault="00AB7F29" w:rsidP="00AB7F2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</w:rPr>
      </w:pPr>
    </w:p>
    <w:p w:rsidR="00AB7F29" w:rsidRDefault="00AB7F29" w:rsidP="00AB7F2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</w:rPr>
      </w:pPr>
    </w:p>
    <w:p w:rsidR="00AB7F29" w:rsidRDefault="00AB7F29" w:rsidP="00AB7F2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</w:rPr>
      </w:pPr>
    </w:p>
    <w:p w:rsidR="00AB7F29" w:rsidRDefault="00AB7F29" w:rsidP="00AB7F2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</w:rPr>
      </w:pPr>
    </w:p>
    <w:p w:rsidR="00AB7F29" w:rsidRPr="00303292" w:rsidRDefault="00AB7F29" w:rsidP="00AB7F2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</w:rPr>
      </w:pPr>
      <w:r w:rsidRPr="00303292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</w:rPr>
        <w:t>Подготовила:</w:t>
      </w:r>
    </w:p>
    <w:p w:rsidR="00AB7F29" w:rsidRDefault="00F12518" w:rsidP="00AB7F29">
      <w:pPr>
        <w:spacing w:after="0" w:line="360" w:lineRule="auto"/>
        <w:jc w:val="right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В</w:t>
      </w:r>
      <w:r w:rsidR="00AB7F29" w:rsidRPr="0030329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оспитатель </w:t>
      </w:r>
      <w:proofErr w:type="spellStart"/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Нухова</w:t>
      </w:r>
      <w:proofErr w:type="spellEnd"/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З</w:t>
      </w:r>
      <w:r w:rsidR="00AB7F29" w:rsidRPr="0030329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AB7F29" w:rsidRDefault="00AB7F29" w:rsidP="00AB7F29">
      <w:pPr>
        <w:spacing w:after="0" w:line="360" w:lineRule="auto"/>
        <w:jc w:val="right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</w:p>
    <w:p w:rsidR="00AB7F29" w:rsidRDefault="00AB7F29" w:rsidP="00AB7F29">
      <w:pPr>
        <w:spacing w:after="0" w:line="360" w:lineRule="auto"/>
        <w:jc w:val="right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</w:p>
    <w:p w:rsidR="00AB7F29" w:rsidRDefault="00AB7F29" w:rsidP="00AB7F29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</w:p>
    <w:p w:rsidR="00AB7F29" w:rsidRDefault="00AB7F29" w:rsidP="00AB7F29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</w:p>
    <w:p w:rsidR="00AB7F29" w:rsidRDefault="00AB7F29" w:rsidP="00AB7F29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</w:p>
    <w:p w:rsidR="00AB7F29" w:rsidRDefault="00AB7F29" w:rsidP="00AB7F29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</w:p>
    <w:p w:rsidR="00AB7F29" w:rsidRPr="00303292" w:rsidRDefault="00AB7F29" w:rsidP="00AB7F29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Ванашимахи</w:t>
      </w:r>
      <w:proofErr w:type="spellEnd"/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– 2022 г.</w:t>
      </w:r>
    </w:p>
    <w:p w:rsidR="00165585" w:rsidRPr="00165585" w:rsidRDefault="00165585" w:rsidP="00AB7F2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16558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Тема: «</w:t>
      </w:r>
      <w:r w:rsidR="00AB7F2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Город маленького пешехода</w:t>
      </w:r>
      <w:r w:rsidRPr="0016558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»</w:t>
      </w:r>
    </w:p>
    <w:p w:rsidR="00165585" w:rsidRPr="00165585" w:rsidRDefault="00165585" w:rsidP="00AB7F29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ПРОГРАММНОЕ СОДЕРЖАНИЕ:</w:t>
      </w:r>
    </w:p>
    <w:p w:rsidR="00165585" w:rsidRPr="00165585" w:rsidRDefault="00165585" w:rsidP="00AB7F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 занятия. </w:t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Продолжать знакомить  с правилами дорожного движения, учить </w:t>
      </w:r>
      <w:proofErr w:type="gramStart"/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практически</w:t>
      </w:r>
      <w:proofErr w:type="gramEnd"/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применять их в различных ситуациях. Развивать мышление, зрительное внимание, умение ориентироваться в окружающем мире. Воспитывать чувство ответственности.</w:t>
      </w:r>
    </w:p>
    <w:p w:rsidR="00165585" w:rsidRPr="00165585" w:rsidRDefault="00165585" w:rsidP="00AB7F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165585" w:rsidRPr="00165585" w:rsidRDefault="00165585" w:rsidP="00AB7F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Образовательная:</w:t>
      </w:r>
    </w:p>
    <w:p w:rsidR="00165585" w:rsidRPr="00165585" w:rsidRDefault="00165585" w:rsidP="00AB7F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продолжать знакомить с элементами дороги;</w:t>
      </w:r>
    </w:p>
    <w:p w:rsidR="00165585" w:rsidRPr="00165585" w:rsidRDefault="00165585" w:rsidP="00AB7F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совершенствовать диалогическую речь, интонационную выразительность речи;</w:t>
      </w:r>
    </w:p>
    <w:p w:rsidR="00165585" w:rsidRPr="00165585" w:rsidRDefault="00165585" w:rsidP="00AB7F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Продолжать закреплять правила поведения на проезжей части;</w:t>
      </w:r>
    </w:p>
    <w:p w:rsidR="00165585" w:rsidRPr="00165585" w:rsidRDefault="00165585" w:rsidP="00AB7F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Развивать у детей чувство ответственности при соблюдении ПДД;</w:t>
      </w:r>
    </w:p>
    <w:p w:rsidR="00165585" w:rsidRPr="00165585" w:rsidRDefault="00165585" w:rsidP="00AB7F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Развивающие:</w:t>
      </w:r>
    </w:p>
    <w:p w:rsidR="00165585" w:rsidRPr="00165585" w:rsidRDefault="00165585" w:rsidP="00AB7F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развивать у детей азы дорожной грамоты, расширять знания детей о светофоре, о значении сигналов светофора;</w:t>
      </w:r>
    </w:p>
    <w:p w:rsidR="00165585" w:rsidRPr="00165585" w:rsidRDefault="00165585" w:rsidP="00AB7F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развивать интерес к искусству аппликации, формировать умение аккуратно пользоваться клеем,</w:t>
      </w:r>
    </w:p>
    <w:p w:rsidR="00165585" w:rsidRPr="00165585" w:rsidRDefault="00165585" w:rsidP="00AB7F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1655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Воспитательная:</w:t>
      </w:r>
    </w:p>
    <w:p w:rsidR="00165585" w:rsidRPr="00165585" w:rsidRDefault="00165585" w:rsidP="00AB7F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формировать дружеские, доброжелательные отношения между детьми;</w:t>
      </w:r>
    </w:p>
    <w:p w:rsidR="00165585" w:rsidRPr="00165585" w:rsidRDefault="00165585" w:rsidP="00AB7F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воспитывать умение слушать своего сверстника, не перебивая;</w:t>
      </w:r>
    </w:p>
    <w:p w:rsidR="00165585" w:rsidRPr="00165585" w:rsidRDefault="00165585" w:rsidP="00AB7F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формировать желание соблюдать правила дорожного движения.</w:t>
      </w:r>
      <w:r w:rsidRPr="001655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165585" w:rsidRPr="00165585" w:rsidRDefault="00165585" w:rsidP="00AB7F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Активизация словаря: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Закрепить в речи детей слова: пешеход, пассажир, тротуар;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Закрепить в речи названия дорожных знаков. 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 К ЗАНЯТИЮ: дорожные знаки,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Методы и приемы:</w:t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игровой момент, художественное слово, показ, беседа, задание, объяснение, рассматривание, закрепление, поощрение, итог.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65585" w:rsidRPr="00165585" w:rsidRDefault="00165585" w:rsidP="00AB7F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Ход занятия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</w:t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Ребята, отгадайте загадку:</w:t>
      </w:r>
    </w:p>
    <w:p w:rsidR="00165585" w:rsidRPr="00165585" w:rsidRDefault="00165585" w:rsidP="001655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что за очень странный</w:t>
      </w:r>
    </w:p>
    <w:p w:rsidR="00165585" w:rsidRPr="00165585" w:rsidRDefault="00165585" w:rsidP="001655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Человечек деревянный?</w:t>
      </w:r>
    </w:p>
    <w:p w:rsidR="00165585" w:rsidRPr="00165585" w:rsidRDefault="00165585" w:rsidP="001655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земле и под водой</w:t>
      </w:r>
    </w:p>
    <w:p w:rsidR="00165585" w:rsidRPr="00165585" w:rsidRDefault="00165585" w:rsidP="001655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Ищет ключик золотой,</w:t>
      </w:r>
    </w:p>
    <w:p w:rsidR="00165585" w:rsidRPr="00165585" w:rsidRDefault="00165585" w:rsidP="001655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Всюду нос сует он длинный…</w:t>
      </w:r>
    </w:p>
    <w:p w:rsidR="00165585" w:rsidRPr="00165585" w:rsidRDefault="00165585" w:rsidP="001655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Кто же это? (Буратино)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</w:t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Буратино.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Сегодня Буратино пришел к нам в гости. Но он пришел не просто так, он мне рассказал, что хочет, чтобы вы ему помогли.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оказался в нашем городе, заблудился в нем и испугался. Он не знает, как вести себя на улицах нашего большого города. Поможем мы Буратино?  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Да.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 в каком городе мы живем?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</w:t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Москва.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Давайте </w:t>
      </w:r>
      <w:proofErr w:type="gramStart"/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поможем нашему гостю не боятся</w:t>
      </w:r>
      <w:proofErr w:type="gramEnd"/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ходить по улицам. Но для этого мы с вами отправимся в маленькое путешествие. Садитесь в наш воображаемый автобус. И для начала отгадайте загадку.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два ряда дома стоят,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Десять, двадцать, сто подряд.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Квадратными глазами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Друг на друга глядят.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 </w:t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Улица.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Первая остановка на нашей улице будет называться  «Путешествие в историю». Давайте расскажем Буратино на чем же передвигались люди очень давно, когда еще не придумали автомобилей, не было автобусов и поездов.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вы думаете?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</w:t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на лошадях, на повозках.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правильно, ребята! Посмотрите на наш экран и послушайте стихотворение С. Михалкова «От кареты до ракеты». И ты, Буратино, внимательно слушай.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Показ презентации.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Вот оказывается, как люди жили в далеком прошлом. Но людям надоело зависеть только от лошадей и они придумали….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чем они путешествовали?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поезда, автомобили, самолеты и т.д.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Какие вы молодцы, ребята, наблюдательные. Но поедем с вами дальше.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Следующая наша остановка называется «Светофор».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Сейчас дети (С.Фомина, Н. </w:t>
      </w:r>
      <w:proofErr w:type="spellStart"/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Комбарова</w:t>
      </w:r>
      <w:proofErr w:type="spellEnd"/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А.Ляхова, В. Егорова) помогут мне рассказать «Сказку о заветных огоньках .»</w:t>
      </w:r>
      <w:r w:rsidRPr="0016558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r w:rsidRPr="0016558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Разыгрывается сценка «Сказка о заветных огоньках»</w:t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Воспитатель:</w:t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одном прекрасном старом городе повстречались на перекрестке три огонька: Красный, Желтый и Зеленый. Завязался между ними спор о том, какой из огоньков самый важный.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Ребенок (красный огонек):</w:t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Я, красный, самый важный – цвет костра, пожара. Как меня увидят люди – знают, что впереди тревога, опасность.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Ребенок (желтый огонек):</w:t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Нет, я, желтый цвет, важнее. Мой цвет – цвет солнца. А оно может быть и другом, и врагом. Поэтому я предупреждаю: Будь осторожен! Внимание! Не торопись!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Ребенок (зеленый огонек):</w:t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Друзья огоньки, прекратите спорить! Это я – самый важный цвет – цвет травы, леса, листьев. Я напоминаю всем о безопасности и спокойствии.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Так и продолжался бы на перекрестке города спор заветных огоньков, если бы не вмешался одинокий герой. У него имелись три глаза, но они не имели цвета. Вот что он сказал: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Ребенок (светофор):</w:t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Друзья, не надо спорить! Каждый из вас – очень яркий цвет, и каждый очень важный. Давайте дружить! Мы всегда будем вместе помогать всем людям на улицах города.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</w:t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Заветные огоньки очень обрадовались. И с тех пор на перекрестках больших городов управляют машинами и пешеходами друзья-огоньки и друг светофор!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 поняли, ребята, для чего на улицах нужен светофор?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да, чтобы не было аварий и т.д.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Проводится игра «Цветные автомобили».</w:t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(чей гараж быстрее соберется).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а сейчас мы с вами поедем </w:t>
      </w:r>
      <w:proofErr w:type="gramStart"/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дальше</w:t>
      </w:r>
      <w:proofErr w:type="gramEnd"/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следующая наша остановка называется остановка «Загадки о дорожных знаках».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 для чего на улицах нужны дорожные знаки?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ответы детей.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Давайте сейчас проверим знаете вы дорожные знаки или нет.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Здесь у меня на столе стоят дорожные </w:t>
      </w:r>
      <w:proofErr w:type="gramStart"/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знаки</w:t>
      </w:r>
      <w:proofErr w:type="gramEnd"/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ваша задача заключается не просто отгадать загадку, но и найти тот дорожный знак, о котором в этой загадке говорится. И так, начинаем. Первая загадка.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Загадки по ПДД:</w:t>
      </w:r>
    </w:p>
    <w:p w:rsidR="00AB7F29" w:rsidRDefault="00AB7F29" w:rsidP="001655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lang w:eastAsia="ru-RU"/>
        </w:rPr>
        <w:sectPr w:rsidR="00AB7F29" w:rsidSect="00591B2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5585" w:rsidRPr="00165585" w:rsidRDefault="00165585" w:rsidP="00AB7F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Всем знакомые полоски,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Знают дети, знает взрослый,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ту сторону ведет... </w:t>
      </w:r>
      <w:r w:rsidRPr="00AB7F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("Пешеходный переход".)</w:t>
      </w:r>
    </w:p>
    <w:p w:rsidR="00165585" w:rsidRPr="00165585" w:rsidRDefault="00165585" w:rsidP="00AB7F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машинах здесь, друзья,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Ехать никому нельзя,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Можно ехать, знайте, дети,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Только на…. </w:t>
      </w:r>
      <w:r w:rsidRPr="0016558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("Велосипедная дорожка".)</w:t>
      </w:r>
    </w:p>
    <w:p w:rsidR="00AB7F29" w:rsidRPr="00AB7F29" w:rsidRDefault="00165585" w:rsidP="00AB7F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здесь, ребята, не до смеха, 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 на чем нельзя здесь ехать, 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Можно только своим ходом, 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Можно только пешеходам. </w:t>
      </w:r>
    </w:p>
    <w:p w:rsidR="00165585" w:rsidRPr="00AB7F29" w:rsidRDefault="00165585" w:rsidP="00AB7F29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AB7F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lastRenderedPageBreak/>
        <w:t>("Пешеходная дорожка".)</w:t>
      </w:r>
    </w:p>
    <w:p w:rsidR="00165585" w:rsidRPr="00165585" w:rsidRDefault="00165585" w:rsidP="00AB7F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Этот знак заметишь сразу: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Три цветных огромных глаза.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Цвет у глаз определенный: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Красный, желтый и зеленый.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Загорелся красный – двигаться опасно.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кого зеленый свет – проезжай, запрета нет. (Светофор)</w:t>
      </w:r>
    </w:p>
    <w:p w:rsidR="00165585" w:rsidRPr="00165585" w:rsidRDefault="00165585" w:rsidP="00AB7F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белом треугольнике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окаемкой красной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Человечкам-школьникам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безопасно.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Этот знак дорожный 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Знают все на свете: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Будьте осторожны, 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дороге … (дети).</w:t>
      </w:r>
    </w:p>
    <w:p w:rsidR="00165585" w:rsidRPr="00165585" w:rsidRDefault="00165585" w:rsidP="00AB7F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Что за знак дорожный: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Красный крест на белом?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Днем и ночью можно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Обращаться смело!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Врач повяжет голову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Белою косынкою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окажет первую помощь медицинскую. (Пункт медицинской помощи).</w:t>
      </w:r>
    </w:p>
    <w:p w:rsidR="00AB7F29" w:rsidRPr="00AB7F29" w:rsidRDefault="00165585" w:rsidP="00AB7F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Тормози водитель. Стой! 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 - запрет перед тобой. 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Самый строгий этот знак, 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 не въехал ты впросак. 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Должен знак ты соблюдать, 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«Под кирпич» не заезжать. </w:t>
      </w:r>
    </w:p>
    <w:p w:rsidR="00165585" w:rsidRPr="00165585" w:rsidRDefault="00165585" w:rsidP="00AB7F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(въезд запрещен).</w:t>
      </w:r>
    </w:p>
    <w:p w:rsidR="00AB7F29" w:rsidRPr="00AB7F29" w:rsidRDefault="00165585" w:rsidP="00AB7F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Остановка, толпится народ. 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Скоро автобус подойдёт. 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Здесь ждут транспорт городской, 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Едут в офис, в цех, домой. 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Едут в школу, детский сад, 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праздник едут на парад. 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уличном круговороте 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Транспорт городской в почете! </w:t>
      </w:r>
    </w:p>
    <w:p w:rsidR="00165585" w:rsidRPr="00165585" w:rsidRDefault="00165585" w:rsidP="00AB7F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(место остановки автобуса)</w:t>
      </w:r>
    </w:p>
    <w:p w:rsidR="00AB7F29" w:rsidRPr="00AB7F29" w:rsidRDefault="00165585" w:rsidP="00AB7F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Долго ехали, устали, 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желудки заурчали, 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нам они признались, 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давно проголодались. 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прошло пяти минут 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Знак висит – обедай тут. </w:t>
      </w:r>
    </w:p>
    <w:p w:rsidR="00165585" w:rsidRPr="00165585" w:rsidRDefault="00165585" w:rsidP="00AB7F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(Пункт питания) </w:t>
      </w:r>
    </w:p>
    <w:p w:rsidR="00AB7F29" w:rsidRPr="00AB7F29" w:rsidRDefault="00165585" w:rsidP="00AB7F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Этот знак для тех, кто болен 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здоровьем не доволен. 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Придорожный Айболит 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Вас подлечит, подбодрит. </w:t>
      </w:r>
    </w:p>
    <w:p w:rsidR="00165585" w:rsidRPr="00165585" w:rsidRDefault="00165585" w:rsidP="00AB7F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(пункт первой медицинской помощи)</w:t>
      </w:r>
    </w:p>
    <w:p w:rsidR="00165585" w:rsidRPr="00165585" w:rsidRDefault="00165585" w:rsidP="00AB7F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знаток дорожных правил </w:t>
      </w:r>
    </w:p>
    <w:p w:rsidR="00165585" w:rsidRPr="00165585" w:rsidRDefault="00165585" w:rsidP="00AB7F29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машину здесь поставил </w:t>
      </w:r>
    </w:p>
    <w:p w:rsidR="00AB7F29" w:rsidRDefault="00165585" w:rsidP="00AB7F29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стоянке у ограды </w:t>
      </w:r>
    </w:p>
    <w:p w:rsidR="00AB7F29" w:rsidRDefault="00AB7F29" w:rsidP="00AB7F29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B7F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Отдыхать ей тоже надо! </w:t>
      </w:r>
    </w:p>
    <w:p w:rsidR="00AB7F29" w:rsidRPr="00AB7F29" w:rsidRDefault="00AB7F29" w:rsidP="00AB7F29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ru-RU"/>
        </w:rPr>
        <w:sectPr w:rsidR="00AB7F29" w:rsidRPr="00AB7F29" w:rsidSect="00AB7F2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AB7F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(место стоянки)</w:t>
      </w:r>
    </w:p>
    <w:p w:rsidR="00AB7F29" w:rsidRDefault="00AB7F29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Проводится игра «Ответь правильно»,</w:t>
      </w:r>
      <w:r w:rsidRPr="0016558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дети становятся по кругу, воспитатель в центре с мячом, кому из детей воспитатель бросает мяч, тот отвечает.</w:t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Вопросы: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Пешком по улице идет. Значит это (</w:t>
      </w:r>
      <w:r w:rsidRPr="0016558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пешеход</w:t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ты едешь в автобусе, автомобиле, то ты (</w:t>
      </w:r>
      <w:r w:rsidRPr="0016558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пассажир</w:t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Голос автомобиля (</w:t>
      </w:r>
      <w:r w:rsidRPr="0016558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сигнал</w:t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машины летают?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светофора 8 глаз? (</w:t>
      </w:r>
      <w:r w:rsidRPr="0016558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нет – 3 сигнала: красный, желтый, зеленый</w:t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машины спят в кроватях? (</w:t>
      </w:r>
      <w:r w:rsidRPr="0016558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нет, в гараже, на автостоянке</w:t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называется то место, где люди ожидают автобус (</w:t>
      </w:r>
      <w:r w:rsidRPr="0016558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остановка</w:t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называется место, которое включает в себя дороги, парки, жилые дворы, игровые площадки (</w:t>
      </w:r>
      <w:r w:rsidRPr="0016558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улица</w:t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Следующая наша остановка  называется «Собери светофор».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делятся на две команды. Собирают светофор и приклеивают его, делая аппликацию на бумаге.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и в конце нашего путешествия я хотела бы поиграть с вами в еще </w:t>
      </w:r>
      <w:proofErr w:type="spellStart"/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однуигру</w:t>
      </w:r>
      <w:proofErr w:type="spellEnd"/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Если вы поступаете согласно правилам дорожного движения, то дружно отвечайте: «Это я, это я, это все мои 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друзья», а если нет – то молчите. 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Вопросы: 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Кто из вас идет вперед</w:t>
      </w:r>
      <w:proofErr w:type="gramStart"/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</w:t>
      </w:r>
      <w:proofErr w:type="gramEnd"/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олько там где переход? 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Кто летит вперед так скоро, 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не видит светофора? 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Знает кто, что свет зеленый 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Означает, путь открыт. 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что желтый свет всегда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вниманье говорит? 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Знает кто, что красный свет 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значит, хода нет? 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Кто из вас, идя домой, 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Держит путь по мостовой? 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 Кто из вас в вагоне тесном </w:t>
      </w: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уступил старушке место? 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Итог:  Какие вы молодцы, ребята! Вы хорошо знаете правила дорожного движения! Теперь я за вас спокоен. Я знаю точно, что с вами ничего не случится. До свидания.</w:t>
      </w:r>
    </w:p>
    <w:p w:rsidR="00165585" w:rsidRPr="00165585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55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Рефлексия.</w:t>
      </w:r>
    </w:p>
    <w:p w:rsidR="002D041A" w:rsidRDefault="00165585" w:rsidP="00165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55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 </w:t>
      </w:r>
      <w:r w:rsidRPr="001655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вам понравилось путешествие? Что вам запомнилось больше всего? Какие задания показались вам трудными? (краткий опрос по занятию)</w:t>
      </w:r>
    </w:p>
    <w:p w:rsidR="002D041A" w:rsidRDefault="002D041A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621928</wp:posOffset>
            </wp:positionH>
            <wp:positionV relativeFrom="paragraph">
              <wp:posOffset>482556</wp:posOffset>
            </wp:positionV>
            <wp:extent cx="4824139" cy="3617975"/>
            <wp:effectExtent l="0" t="0" r="0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139" cy="361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 w:type="page"/>
      </w:r>
    </w:p>
    <w:p w:rsidR="002D041A" w:rsidRPr="00165585" w:rsidRDefault="002D041A" w:rsidP="002D04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1B2B" w:rsidRDefault="002D041A"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-371213</wp:posOffset>
            </wp:positionH>
            <wp:positionV relativeFrom="paragraph">
              <wp:posOffset>376862</wp:posOffset>
            </wp:positionV>
            <wp:extent cx="5927725" cy="791400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791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B2B" w:rsidSect="00AB7F2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C7177"/>
    <w:multiLevelType w:val="multilevel"/>
    <w:tmpl w:val="9ED82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5585"/>
    <w:rsid w:val="00165585"/>
    <w:rsid w:val="002D041A"/>
    <w:rsid w:val="00556C58"/>
    <w:rsid w:val="00591B2B"/>
    <w:rsid w:val="00AB7F29"/>
    <w:rsid w:val="00DC3C2B"/>
    <w:rsid w:val="00EA680E"/>
    <w:rsid w:val="00F12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65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65585"/>
  </w:style>
  <w:style w:type="character" w:customStyle="1" w:styleId="c9">
    <w:name w:val="c9"/>
    <w:basedOn w:val="a0"/>
    <w:rsid w:val="00165585"/>
  </w:style>
  <w:style w:type="character" w:customStyle="1" w:styleId="c0">
    <w:name w:val="c0"/>
    <w:basedOn w:val="a0"/>
    <w:rsid w:val="001655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2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1264</Words>
  <Characters>7210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2022-03-07T16:21:00Z</dcterms:created>
  <dcterms:modified xsi:type="dcterms:W3CDTF">2023-11-29T12:06:00Z</dcterms:modified>
</cp:coreProperties>
</file>